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房地产市场检查表</w:t>
      </w:r>
    </w:p>
    <w:p>
      <w:pPr>
        <w:jc w:val="both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  <w:t>企业名称:                              检查时间：</w:t>
      </w:r>
    </w:p>
    <w:tbl>
      <w:tblPr>
        <w:tblStyle w:val="3"/>
        <w:tblW w:w="0" w:type="auto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619"/>
        <w:gridCol w:w="2401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6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落实情况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未取得商品房预售许可证或未按预售许可证批准的范围预售商品房，以发放购房金卡、VIP卡、内部认购、预定、排号等形式收取定金、订金或预付款的销售行为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未公示项目“五证”（国有土地使用证、建设用地规划许可证、建设工程规划许可证、建筑工程施工许可证、商品房预现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售许可证）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未公示《商品房销售管理办法》、《城市商品房预售管理办法》、《商品房买卖合同》和前期物业合同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未公示商品房“一房一价”信息及商品房房源信息查询及商品房销售风险提示单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未开展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房地产领域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安全防范、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非法集资活动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宣传活动的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捂盘惜售或变相囤积房源；以捆绑搭售或者附加条件等限定方式，迫使购房人接受商品或者服务价格的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发生投诉未及时处理，易引发不稳定群体事件的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逾期交房，不按合同约定承担违约责任的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未按预售资金监管要求未将预售资金入监管账户的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19" w:type="dxa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未按要求开展信用评价的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  <w:t>检查人员：                           企业负责人：</w:t>
      </w:r>
    </w:p>
    <w:p/>
    <w:p/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6EDB"/>
    <w:rsid w:val="01796F06"/>
    <w:rsid w:val="01A07E68"/>
    <w:rsid w:val="02583E71"/>
    <w:rsid w:val="02CB1675"/>
    <w:rsid w:val="02CD4ACE"/>
    <w:rsid w:val="02FF0A78"/>
    <w:rsid w:val="031F700E"/>
    <w:rsid w:val="05014677"/>
    <w:rsid w:val="05631716"/>
    <w:rsid w:val="06301B7A"/>
    <w:rsid w:val="064E48B9"/>
    <w:rsid w:val="079905CC"/>
    <w:rsid w:val="07AD7B0D"/>
    <w:rsid w:val="0863389E"/>
    <w:rsid w:val="09F275BA"/>
    <w:rsid w:val="0A0221CE"/>
    <w:rsid w:val="0A234D3F"/>
    <w:rsid w:val="0C5F2C9E"/>
    <w:rsid w:val="0CC941AF"/>
    <w:rsid w:val="0D585CE8"/>
    <w:rsid w:val="0D5B62A6"/>
    <w:rsid w:val="0DC93AD4"/>
    <w:rsid w:val="0E236C18"/>
    <w:rsid w:val="0E595559"/>
    <w:rsid w:val="0FEF458C"/>
    <w:rsid w:val="101D5C83"/>
    <w:rsid w:val="10713C8D"/>
    <w:rsid w:val="11960158"/>
    <w:rsid w:val="11FD2D95"/>
    <w:rsid w:val="13743C4B"/>
    <w:rsid w:val="13FA3A2F"/>
    <w:rsid w:val="1487279F"/>
    <w:rsid w:val="148E7342"/>
    <w:rsid w:val="14CA17EB"/>
    <w:rsid w:val="154C2236"/>
    <w:rsid w:val="16192576"/>
    <w:rsid w:val="18882B07"/>
    <w:rsid w:val="18F769BD"/>
    <w:rsid w:val="190E6B6D"/>
    <w:rsid w:val="199B197B"/>
    <w:rsid w:val="19FE3A6E"/>
    <w:rsid w:val="1B70144F"/>
    <w:rsid w:val="1CAC7462"/>
    <w:rsid w:val="1D137EFC"/>
    <w:rsid w:val="1F016CE9"/>
    <w:rsid w:val="1F35408E"/>
    <w:rsid w:val="1F4D5698"/>
    <w:rsid w:val="1FAA7678"/>
    <w:rsid w:val="200602F0"/>
    <w:rsid w:val="21643BD3"/>
    <w:rsid w:val="23AF1F98"/>
    <w:rsid w:val="23DD172A"/>
    <w:rsid w:val="23F37E00"/>
    <w:rsid w:val="24A24549"/>
    <w:rsid w:val="2529353D"/>
    <w:rsid w:val="25950E78"/>
    <w:rsid w:val="25C965EC"/>
    <w:rsid w:val="25FB6A42"/>
    <w:rsid w:val="26D75640"/>
    <w:rsid w:val="28585E75"/>
    <w:rsid w:val="288021D4"/>
    <w:rsid w:val="295B6E63"/>
    <w:rsid w:val="2ABA08F3"/>
    <w:rsid w:val="2AF30E44"/>
    <w:rsid w:val="2B1C60A4"/>
    <w:rsid w:val="2B741450"/>
    <w:rsid w:val="2C2A4EB7"/>
    <w:rsid w:val="2D9C54ED"/>
    <w:rsid w:val="2DF847B4"/>
    <w:rsid w:val="2E47461B"/>
    <w:rsid w:val="2EBC0E5F"/>
    <w:rsid w:val="2FE2526B"/>
    <w:rsid w:val="31D178F2"/>
    <w:rsid w:val="321D17D4"/>
    <w:rsid w:val="32394141"/>
    <w:rsid w:val="33066875"/>
    <w:rsid w:val="33B64356"/>
    <w:rsid w:val="33EC31E1"/>
    <w:rsid w:val="33ED00F0"/>
    <w:rsid w:val="33F6374D"/>
    <w:rsid w:val="35E668A8"/>
    <w:rsid w:val="35EE2ACC"/>
    <w:rsid w:val="36501494"/>
    <w:rsid w:val="36CA16B4"/>
    <w:rsid w:val="374518D7"/>
    <w:rsid w:val="38422A1C"/>
    <w:rsid w:val="38C95C23"/>
    <w:rsid w:val="3A1672B1"/>
    <w:rsid w:val="3A9B1696"/>
    <w:rsid w:val="3C25003E"/>
    <w:rsid w:val="3C8039A6"/>
    <w:rsid w:val="3D4236DE"/>
    <w:rsid w:val="3E5B4386"/>
    <w:rsid w:val="3E6B1C56"/>
    <w:rsid w:val="3E983D7F"/>
    <w:rsid w:val="3EBA40F6"/>
    <w:rsid w:val="3EFB355C"/>
    <w:rsid w:val="41BD5888"/>
    <w:rsid w:val="41D50772"/>
    <w:rsid w:val="424F6D5F"/>
    <w:rsid w:val="43FD1C09"/>
    <w:rsid w:val="44D26F05"/>
    <w:rsid w:val="45F67A36"/>
    <w:rsid w:val="483F1C64"/>
    <w:rsid w:val="48980F36"/>
    <w:rsid w:val="48B903B3"/>
    <w:rsid w:val="48BF39FC"/>
    <w:rsid w:val="495109B2"/>
    <w:rsid w:val="49605087"/>
    <w:rsid w:val="49F768CA"/>
    <w:rsid w:val="4A133D8A"/>
    <w:rsid w:val="4A7131CC"/>
    <w:rsid w:val="4AC43811"/>
    <w:rsid w:val="4AED06CD"/>
    <w:rsid w:val="4B0C287E"/>
    <w:rsid w:val="4BCF002D"/>
    <w:rsid w:val="4C390ABB"/>
    <w:rsid w:val="4D4A05C5"/>
    <w:rsid w:val="4F3F0D2D"/>
    <w:rsid w:val="4FB210FA"/>
    <w:rsid w:val="4FB37031"/>
    <w:rsid w:val="50845CB0"/>
    <w:rsid w:val="50871F71"/>
    <w:rsid w:val="50994578"/>
    <w:rsid w:val="526F18FC"/>
    <w:rsid w:val="527B32C6"/>
    <w:rsid w:val="528B26B4"/>
    <w:rsid w:val="52D42CD0"/>
    <w:rsid w:val="52DB7C92"/>
    <w:rsid w:val="52E54E2E"/>
    <w:rsid w:val="532B0AC6"/>
    <w:rsid w:val="53936427"/>
    <w:rsid w:val="5508040B"/>
    <w:rsid w:val="554C2044"/>
    <w:rsid w:val="556D2B9F"/>
    <w:rsid w:val="55C7246B"/>
    <w:rsid w:val="56983788"/>
    <w:rsid w:val="56B4013A"/>
    <w:rsid w:val="57BB0EA5"/>
    <w:rsid w:val="59F92F7C"/>
    <w:rsid w:val="5A6B14B7"/>
    <w:rsid w:val="5AC41FCE"/>
    <w:rsid w:val="5ACB4403"/>
    <w:rsid w:val="5BA81D0F"/>
    <w:rsid w:val="5CDA008E"/>
    <w:rsid w:val="5D2474B4"/>
    <w:rsid w:val="5D603B23"/>
    <w:rsid w:val="5DDC5286"/>
    <w:rsid w:val="5E347954"/>
    <w:rsid w:val="5E5B461C"/>
    <w:rsid w:val="60011EE3"/>
    <w:rsid w:val="60C662BE"/>
    <w:rsid w:val="612961F3"/>
    <w:rsid w:val="619944AE"/>
    <w:rsid w:val="62246460"/>
    <w:rsid w:val="63E146A0"/>
    <w:rsid w:val="649861BD"/>
    <w:rsid w:val="650849DE"/>
    <w:rsid w:val="66273FFC"/>
    <w:rsid w:val="662F11C0"/>
    <w:rsid w:val="66317B25"/>
    <w:rsid w:val="663B58F4"/>
    <w:rsid w:val="664B11B2"/>
    <w:rsid w:val="66CC3B15"/>
    <w:rsid w:val="670B2FF1"/>
    <w:rsid w:val="68463C5C"/>
    <w:rsid w:val="68A558DA"/>
    <w:rsid w:val="68A944B3"/>
    <w:rsid w:val="69C96297"/>
    <w:rsid w:val="6B5351CC"/>
    <w:rsid w:val="6C1D0D4B"/>
    <w:rsid w:val="6CD22DE8"/>
    <w:rsid w:val="6CFFE10B"/>
    <w:rsid w:val="6D4C3918"/>
    <w:rsid w:val="6DEE0348"/>
    <w:rsid w:val="6E0F7D94"/>
    <w:rsid w:val="6E4101E4"/>
    <w:rsid w:val="6E734259"/>
    <w:rsid w:val="701E5B95"/>
    <w:rsid w:val="70B93D46"/>
    <w:rsid w:val="717E73BC"/>
    <w:rsid w:val="71A63A23"/>
    <w:rsid w:val="721F60F5"/>
    <w:rsid w:val="72830204"/>
    <w:rsid w:val="73E55EAC"/>
    <w:rsid w:val="740E0708"/>
    <w:rsid w:val="75945ED1"/>
    <w:rsid w:val="763A69FD"/>
    <w:rsid w:val="77261BB9"/>
    <w:rsid w:val="778A7194"/>
    <w:rsid w:val="77CD1A0D"/>
    <w:rsid w:val="7836442C"/>
    <w:rsid w:val="78633C4D"/>
    <w:rsid w:val="78663096"/>
    <w:rsid w:val="788E69ED"/>
    <w:rsid w:val="793E2D4D"/>
    <w:rsid w:val="797B62D3"/>
    <w:rsid w:val="7AC60277"/>
    <w:rsid w:val="7AC81B49"/>
    <w:rsid w:val="7B0A5FB4"/>
    <w:rsid w:val="7B355E9A"/>
    <w:rsid w:val="7B4A50A6"/>
    <w:rsid w:val="7B8F0B79"/>
    <w:rsid w:val="7CAD10F4"/>
    <w:rsid w:val="7CD42174"/>
    <w:rsid w:val="7D813EC6"/>
    <w:rsid w:val="7E916112"/>
    <w:rsid w:val="9CD504D4"/>
    <w:rsid w:val="BFEFBC10"/>
    <w:rsid w:val="E7712A1E"/>
    <w:rsid w:val="FF6F07B4"/>
    <w:rsid w:val="FFE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2022-03-25T01:59:00Z</dcterms:created>
  <dc:creator>user</dc:creator>
  <cp:lastModifiedBy>admin</cp:lastModifiedBy>
  <dcterms:modified xsi:type="dcterms:W3CDTF">2025-04-15T18:07:35Z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60282DFF42FB83AAE72FFE6721EADFA1_42</vt:lpwstr>
  </property>
</Properties>
</file>