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ED" w:rsidRDefault="00315FED" w:rsidP="00315FED">
      <w:pPr>
        <w:spacing w:line="680" w:lineRule="exact"/>
        <w:jc w:val="center"/>
        <w:rPr>
          <w:rFonts w:ascii="方正小标宋简体" w:eastAsia="方正小标宋简体"/>
          <w:sz w:val="44"/>
          <w:szCs w:val="44"/>
        </w:rPr>
      </w:pPr>
      <w:r w:rsidRPr="001B2972">
        <w:rPr>
          <w:rFonts w:ascii="方正小标宋简体" w:eastAsia="方正小标宋简体" w:hint="eastAsia"/>
          <w:sz w:val="44"/>
          <w:szCs w:val="44"/>
        </w:rPr>
        <w:t>关于拨付2021年中央财政衔接推进</w:t>
      </w:r>
    </w:p>
    <w:p w:rsidR="00315FED" w:rsidRPr="001B2972" w:rsidRDefault="00315FED" w:rsidP="00315FED">
      <w:pPr>
        <w:spacing w:line="680" w:lineRule="exact"/>
        <w:jc w:val="center"/>
        <w:rPr>
          <w:rFonts w:ascii="方正小标宋简体" w:eastAsia="方正小标宋简体"/>
          <w:sz w:val="44"/>
          <w:szCs w:val="44"/>
        </w:rPr>
      </w:pPr>
      <w:r w:rsidRPr="001B2972">
        <w:rPr>
          <w:rFonts w:ascii="方正小标宋简体" w:eastAsia="方正小标宋简体" w:hint="eastAsia"/>
          <w:sz w:val="44"/>
          <w:szCs w:val="44"/>
        </w:rPr>
        <w:t>乡村振兴补助资金的通知</w:t>
      </w:r>
    </w:p>
    <w:p w:rsidR="00315FED" w:rsidRPr="007A5F44" w:rsidRDefault="00315FED" w:rsidP="00315FED">
      <w:pPr>
        <w:spacing w:line="680" w:lineRule="exact"/>
        <w:jc w:val="center"/>
        <w:rPr>
          <w:rFonts w:eastAsia="方正小标宋简体"/>
          <w:sz w:val="44"/>
          <w:szCs w:val="44"/>
        </w:rPr>
      </w:pPr>
    </w:p>
    <w:p w:rsidR="00315FED" w:rsidRPr="007A5F44" w:rsidRDefault="00315FED" w:rsidP="00315FED">
      <w:pPr>
        <w:overflowPunct w:val="0"/>
        <w:adjustRightInd w:val="0"/>
        <w:snapToGrid w:val="0"/>
        <w:spacing w:line="360" w:lineRule="auto"/>
        <w:rPr>
          <w:rFonts w:eastAsia="仿宋_GB2312"/>
          <w:sz w:val="32"/>
          <w:szCs w:val="32"/>
        </w:rPr>
      </w:pPr>
      <w:r w:rsidRPr="007A5F44">
        <w:rPr>
          <w:rFonts w:eastAsia="仿宋_GB2312"/>
          <w:sz w:val="32"/>
          <w:szCs w:val="32"/>
        </w:rPr>
        <w:t>克拉玛依区财政局、农业农村局；乌</w:t>
      </w:r>
      <w:proofErr w:type="gramStart"/>
      <w:r w:rsidRPr="007A5F44">
        <w:rPr>
          <w:rFonts w:eastAsia="仿宋_GB2312"/>
          <w:sz w:val="32"/>
          <w:szCs w:val="32"/>
        </w:rPr>
        <w:t>尔禾区</w:t>
      </w:r>
      <w:proofErr w:type="gramEnd"/>
      <w:r w:rsidRPr="007A5F44">
        <w:rPr>
          <w:rFonts w:eastAsia="仿宋_GB2312"/>
          <w:sz w:val="32"/>
          <w:szCs w:val="32"/>
        </w:rPr>
        <w:t>财政局、农业农村局：</w:t>
      </w:r>
    </w:p>
    <w:p w:rsidR="00315FED" w:rsidRPr="007A5F44" w:rsidRDefault="00315FED" w:rsidP="00315FED">
      <w:pPr>
        <w:overflowPunct w:val="0"/>
        <w:adjustRightInd w:val="0"/>
        <w:snapToGrid w:val="0"/>
        <w:spacing w:line="360" w:lineRule="auto"/>
        <w:ind w:firstLineChars="200" w:firstLine="640"/>
        <w:rPr>
          <w:rFonts w:eastAsia="仿宋_GB2312"/>
          <w:sz w:val="32"/>
          <w:szCs w:val="32"/>
        </w:rPr>
      </w:pPr>
      <w:r w:rsidRPr="007A5F44">
        <w:rPr>
          <w:rFonts w:eastAsia="仿宋_GB2312"/>
          <w:sz w:val="32"/>
          <w:szCs w:val="32"/>
        </w:rPr>
        <w:t>根据自治区财政厅《关于下达</w:t>
      </w:r>
      <w:r w:rsidRPr="007A5F44">
        <w:rPr>
          <w:rFonts w:eastAsia="仿宋_GB2312"/>
          <w:sz w:val="32"/>
          <w:szCs w:val="32"/>
        </w:rPr>
        <w:t>2021</w:t>
      </w:r>
      <w:r w:rsidRPr="007A5F44">
        <w:rPr>
          <w:rFonts w:eastAsia="仿宋_GB2312"/>
          <w:sz w:val="32"/>
          <w:szCs w:val="32"/>
        </w:rPr>
        <w:t>年中央财政衔接推进乡村振兴补助资金预算的通知》（</w:t>
      </w:r>
      <w:proofErr w:type="gramStart"/>
      <w:r w:rsidRPr="007A5F44">
        <w:rPr>
          <w:rFonts w:eastAsia="仿宋_GB2312"/>
          <w:sz w:val="32"/>
          <w:szCs w:val="32"/>
        </w:rPr>
        <w:t>新财扶〔</w:t>
      </w:r>
      <w:r w:rsidRPr="007A5F44">
        <w:rPr>
          <w:rFonts w:eastAsia="仿宋_GB2312"/>
          <w:sz w:val="32"/>
          <w:szCs w:val="32"/>
        </w:rPr>
        <w:t>2021</w:t>
      </w:r>
      <w:r w:rsidRPr="007A5F44">
        <w:rPr>
          <w:rFonts w:eastAsia="仿宋_GB2312"/>
          <w:sz w:val="32"/>
          <w:szCs w:val="32"/>
        </w:rPr>
        <w:t>〕</w:t>
      </w:r>
      <w:proofErr w:type="gramEnd"/>
      <w:r w:rsidRPr="007A5F44">
        <w:rPr>
          <w:rFonts w:eastAsia="仿宋_GB2312"/>
          <w:sz w:val="32"/>
          <w:szCs w:val="32"/>
        </w:rPr>
        <w:t>12</w:t>
      </w:r>
      <w:r w:rsidRPr="007A5F44">
        <w:rPr>
          <w:rFonts w:eastAsia="仿宋_GB2312"/>
          <w:sz w:val="32"/>
          <w:szCs w:val="32"/>
        </w:rPr>
        <w:t>号）文件精神，现拨付你区</w:t>
      </w:r>
      <w:r w:rsidRPr="007A5F44">
        <w:rPr>
          <w:rFonts w:eastAsia="仿宋_GB2312"/>
          <w:sz w:val="32"/>
          <w:szCs w:val="32"/>
        </w:rPr>
        <w:t>2021</w:t>
      </w:r>
      <w:r w:rsidRPr="007A5F44">
        <w:rPr>
          <w:rFonts w:eastAsia="仿宋_GB2312"/>
          <w:sz w:val="32"/>
          <w:szCs w:val="32"/>
        </w:rPr>
        <w:t>年</w:t>
      </w:r>
      <w:r w:rsidRPr="007F3F22">
        <w:rPr>
          <w:rFonts w:eastAsia="仿宋_GB2312" w:hint="eastAsia"/>
          <w:sz w:val="32"/>
          <w:szCs w:val="32"/>
        </w:rPr>
        <w:t>中央财政衔接推进乡村振兴补助资金</w:t>
      </w:r>
      <w:r w:rsidRPr="007A5F44">
        <w:rPr>
          <w:rFonts w:eastAsia="仿宋_GB2312"/>
          <w:sz w:val="32"/>
          <w:szCs w:val="32"/>
        </w:rPr>
        <w:t>（详见附件</w:t>
      </w:r>
      <w:r>
        <w:rPr>
          <w:rFonts w:eastAsia="仿宋_GB2312" w:hint="eastAsia"/>
          <w:sz w:val="32"/>
          <w:szCs w:val="32"/>
        </w:rPr>
        <w:t>1</w:t>
      </w:r>
      <w:r>
        <w:rPr>
          <w:rFonts w:eastAsia="仿宋_GB2312" w:hint="eastAsia"/>
          <w:sz w:val="32"/>
          <w:szCs w:val="32"/>
        </w:rPr>
        <w:t>），用于</w:t>
      </w:r>
      <w:r w:rsidRPr="007F3F22">
        <w:rPr>
          <w:rFonts w:eastAsia="仿宋_GB2312" w:hint="eastAsia"/>
          <w:sz w:val="32"/>
          <w:szCs w:val="32"/>
        </w:rPr>
        <w:t>巩固拓展脱贫攻坚成果和乡村振兴任务</w:t>
      </w:r>
      <w:r>
        <w:rPr>
          <w:rFonts w:eastAsia="仿宋_GB2312" w:hint="eastAsia"/>
          <w:sz w:val="32"/>
          <w:szCs w:val="32"/>
        </w:rPr>
        <w:t>和少数民族发展任务</w:t>
      </w:r>
      <w:r w:rsidRPr="007A5F44">
        <w:rPr>
          <w:rFonts w:eastAsia="仿宋_GB2312"/>
          <w:sz w:val="32"/>
          <w:szCs w:val="32"/>
        </w:rPr>
        <w:t>。</w:t>
      </w:r>
    </w:p>
    <w:p w:rsidR="00315FED" w:rsidRPr="007A5F44" w:rsidRDefault="00315FED" w:rsidP="00315FED">
      <w:pPr>
        <w:overflowPunct w:val="0"/>
        <w:adjustRightInd w:val="0"/>
        <w:snapToGrid w:val="0"/>
        <w:spacing w:line="360" w:lineRule="auto"/>
        <w:ind w:firstLineChars="200" w:firstLine="640"/>
        <w:rPr>
          <w:rFonts w:eastAsia="仿宋_GB2312"/>
          <w:sz w:val="32"/>
          <w:szCs w:val="32"/>
        </w:rPr>
      </w:pPr>
      <w:r w:rsidRPr="007A5F44">
        <w:rPr>
          <w:rFonts w:eastAsia="仿宋_GB2312"/>
          <w:sz w:val="32"/>
          <w:szCs w:val="32"/>
        </w:rPr>
        <w:t>此款项</w:t>
      </w:r>
      <w:r>
        <w:rPr>
          <w:rFonts w:eastAsia="仿宋_GB2312" w:hint="eastAsia"/>
          <w:sz w:val="32"/>
          <w:szCs w:val="32"/>
        </w:rPr>
        <w:t>收入</w:t>
      </w:r>
      <w:r w:rsidRPr="007A5F44">
        <w:rPr>
          <w:rFonts w:eastAsia="仿宋_GB2312"/>
          <w:sz w:val="32"/>
          <w:szCs w:val="32"/>
        </w:rPr>
        <w:t>请列入</w:t>
      </w:r>
      <w:r w:rsidRPr="007A5F44">
        <w:rPr>
          <w:rFonts w:eastAsia="仿宋_GB2312"/>
          <w:sz w:val="32"/>
          <w:szCs w:val="32"/>
        </w:rPr>
        <w:t>2021</w:t>
      </w:r>
      <w:r w:rsidRPr="007A5F44">
        <w:rPr>
          <w:rFonts w:eastAsia="仿宋_GB2312"/>
          <w:sz w:val="32"/>
          <w:szCs w:val="32"/>
        </w:rPr>
        <w:t>年政府收支分类科目</w:t>
      </w:r>
      <w:r w:rsidRPr="007A5F44">
        <w:rPr>
          <w:rFonts w:eastAsia="仿宋_GB2312"/>
          <w:sz w:val="32"/>
          <w:szCs w:val="32"/>
        </w:rPr>
        <w:t>“1100231</w:t>
      </w:r>
      <w:r w:rsidRPr="007A5F44">
        <w:rPr>
          <w:rFonts w:eastAsia="仿宋_GB2312"/>
          <w:sz w:val="32"/>
          <w:szCs w:val="32"/>
        </w:rPr>
        <w:t>贫困地区转移支付收入</w:t>
      </w:r>
      <w:r w:rsidRPr="007A5F44">
        <w:rPr>
          <w:rFonts w:eastAsia="仿宋_GB2312"/>
          <w:sz w:val="32"/>
          <w:szCs w:val="32"/>
        </w:rPr>
        <w:t>”</w:t>
      </w:r>
      <w:r w:rsidRPr="007A5F44">
        <w:rPr>
          <w:rFonts w:eastAsia="仿宋_GB2312"/>
          <w:sz w:val="32"/>
          <w:szCs w:val="32"/>
        </w:rPr>
        <w:t>科目</w:t>
      </w:r>
      <w:r>
        <w:rPr>
          <w:rFonts w:eastAsia="仿宋_GB2312" w:hint="eastAsia"/>
          <w:sz w:val="32"/>
          <w:szCs w:val="32"/>
        </w:rPr>
        <w:t>，支出请列入“</w:t>
      </w:r>
      <w:r>
        <w:rPr>
          <w:rFonts w:eastAsia="仿宋_GB2312" w:hint="eastAsia"/>
          <w:sz w:val="32"/>
          <w:szCs w:val="32"/>
        </w:rPr>
        <w:t xml:space="preserve">2130599 </w:t>
      </w:r>
      <w:r>
        <w:rPr>
          <w:rFonts w:eastAsia="仿宋_GB2312" w:hint="eastAsia"/>
          <w:sz w:val="32"/>
          <w:szCs w:val="32"/>
        </w:rPr>
        <w:t>其他扶贫支出”</w:t>
      </w:r>
      <w:r w:rsidRPr="007A5F44">
        <w:rPr>
          <w:rFonts w:eastAsia="仿宋_GB2312"/>
          <w:sz w:val="32"/>
          <w:szCs w:val="32"/>
        </w:rPr>
        <w:t>。</w:t>
      </w:r>
      <w:r w:rsidRPr="007A5F44">
        <w:rPr>
          <w:rFonts w:eastAsia="仿宋_GB2312" w:hint="eastAsia"/>
          <w:sz w:val="32"/>
          <w:szCs w:val="32"/>
        </w:rPr>
        <w:t>相关工作要求如下：</w:t>
      </w:r>
    </w:p>
    <w:p w:rsidR="00315FED" w:rsidRPr="007A5F44" w:rsidRDefault="00315FED" w:rsidP="00315FED">
      <w:pPr>
        <w:overflowPunct w:val="0"/>
        <w:adjustRightInd w:val="0"/>
        <w:snapToGrid w:val="0"/>
        <w:spacing w:line="360" w:lineRule="auto"/>
        <w:ind w:firstLineChars="200" w:firstLine="640"/>
        <w:rPr>
          <w:rFonts w:eastAsia="仿宋_GB2312"/>
          <w:sz w:val="32"/>
          <w:szCs w:val="32"/>
        </w:rPr>
      </w:pPr>
      <w:r w:rsidRPr="007A5F44">
        <w:rPr>
          <w:rFonts w:eastAsia="仿宋_GB2312"/>
          <w:sz w:val="32"/>
          <w:szCs w:val="32"/>
        </w:rPr>
        <w:t>一、各</w:t>
      </w:r>
      <w:r>
        <w:rPr>
          <w:rFonts w:eastAsia="仿宋_GB2312" w:hint="eastAsia"/>
          <w:sz w:val="32"/>
          <w:szCs w:val="32"/>
        </w:rPr>
        <w:t>区要</w:t>
      </w:r>
      <w:r w:rsidRPr="007A5F44">
        <w:rPr>
          <w:rFonts w:eastAsia="仿宋_GB2312"/>
          <w:sz w:val="32"/>
          <w:szCs w:val="32"/>
        </w:rPr>
        <w:t>认真贯彻落实党中央、国务院关于巩固拓展脱贫攻坚成果同乡村振兴有效衔接的精神和自治区党委相关工作安排，按照《中央财政衔接推进乡村振兴补助资金管理办法》（</w:t>
      </w:r>
      <w:proofErr w:type="gramStart"/>
      <w:r w:rsidRPr="007A5F44">
        <w:rPr>
          <w:rFonts w:eastAsia="仿宋_GB2312"/>
          <w:sz w:val="32"/>
          <w:szCs w:val="32"/>
        </w:rPr>
        <w:t>财农〔</w:t>
      </w:r>
      <w:r w:rsidRPr="007A5F44">
        <w:rPr>
          <w:rFonts w:eastAsia="仿宋_GB2312"/>
          <w:sz w:val="32"/>
          <w:szCs w:val="32"/>
        </w:rPr>
        <w:t>2021</w:t>
      </w:r>
      <w:r w:rsidRPr="007A5F44">
        <w:rPr>
          <w:rFonts w:eastAsia="仿宋_GB2312"/>
          <w:sz w:val="32"/>
          <w:szCs w:val="32"/>
        </w:rPr>
        <w:t>〕</w:t>
      </w:r>
      <w:proofErr w:type="gramEnd"/>
      <w:r w:rsidRPr="007A5F44">
        <w:rPr>
          <w:rFonts w:eastAsia="仿宋_GB2312"/>
          <w:sz w:val="32"/>
          <w:szCs w:val="32"/>
        </w:rPr>
        <w:t>19</w:t>
      </w:r>
      <w:r w:rsidRPr="007A5F44">
        <w:rPr>
          <w:rFonts w:eastAsia="仿宋_GB2312"/>
          <w:sz w:val="32"/>
          <w:szCs w:val="32"/>
        </w:rPr>
        <w:t>号）要求，切实管好用好衔接资金，落实绩效管理要求，加快资金拨付进度，充分发挥资金使用效益。</w:t>
      </w:r>
      <w:r w:rsidRPr="007A5F44">
        <w:rPr>
          <w:rFonts w:eastAsia="仿宋_GB2312"/>
          <w:sz w:val="32"/>
          <w:szCs w:val="32"/>
        </w:rPr>
        <w:t xml:space="preserve"> </w:t>
      </w:r>
    </w:p>
    <w:p w:rsidR="00315FED" w:rsidRPr="007A5F44" w:rsidRDefault="00315FED" w:rsidP="00315FED">
      <w:pPr>
        <w:overflowPunct w:val="0"/>
        <w:adjustRightInd w:val="0"/>
        <w:snapToGrid w:val="0"/>
        <w:spacing w:line="360" w:lineRule="auto"/>
        <w:ind w:firstLineChars="200" w:firstLine="640"/>
        <w:rPr>
          <w:rFonts w:eastAsia="仿宋_GB2312"/>
          <w:sz w:val="32"/>
          <w:szCs w:val="32"/>
        </w:rPr>
      </w:pPr>
      <w:r w:rsidRPr="007A5F44">
        <w:rPr>
          <w:rFonts w:eastAsia="仿宋_GB2312"/>
          <w:sz w:val="32"/>
          <w:szCs w:val="32"/>
        </w:rPr>
        <w:t>二、衔接资金各项任务要将产业发展作为支持重点，</w:t>
      </w:r>
      <w:r w:rsidRPr="007A5F44">
        <w:rPr>
          <w:rFonts w:eastAsia="仿宋_GB2312"/>
          <w:sz w:val="32"/>
          <w:szCs w:val="32"/>
        </w:rPr>
        <w:t>2021</w:t>
      </w:r>
      <w:r w:rsidRPr="007A5F44">
        <w:rPr>
          <w:rFonts w:eastAsia="仿宋_GB2312"/>
          <w:sz w:val="32"/>
          <w:szCs w:val="32"/>
        </w:rPr>
        <w:t>年用于产业发展的资金规模占比原则上不得低于下达你</w:t>
      </w:r>
      <w:r>
        <w:rPr>
          <w:rFonts w:eastAsia="仿宋_GB2312" w:hint="eastAsia"/>
          <w:sz w:val="32"/>
          <w:szCs w:val="32"/>
        </w:rPr>
        <w:t>区</w:t>
      </w:r>
      <w:r w:rsidRPr="007A5F44">
        <w:rPr>
          <w:rFonts w:eastAsia="仿宋_GB2312"/>
          <w:sz w:val="32"/>
          <w:szCs w:val="32"/>
        </w:rPr>
        <w:t>资金</w:t>
      </w:r>
      <w:r w:rsidRPr="007A5F44">
        <w:rPr>
          <w:rFonts w:eastAsia="仿宋_GB2312"/>
          <w:sz w:val="32"/>
          <w:szCs w:val="32"/>
        </w:rPr>
        <w:lastRenderedPageBreak/>
        <w:t>总规模的</w:t>
      </w:r>
      <w:r w:rsidRPr="007A5F44">
        <w:rPr>
          <w:rFonts w:eastAsia="仿宋_GB2312"/>
          <w:sz w:val="32"/>
          <w:szCs w:val="32"/>
        </w:rPr>
        <w:t>50%</w:t>
      </w:r>
      <w:r w:rsidRPr="007A5F44">
        <w:rPr>
          <w:rFonts w:eastAsia="仿宋_GB2312"/>
          <w:sz w:val="32"/>
          <w:szCs w:val="32"/>
        </w:rPr>
        <w:t>，且不得低于</w:t>
      </w:r>
      <w:r w:rsidRPr="007A5F44">
        <w:rPr>
          <w:rFonts w:eastAsia="仿宋_GB2312"/>
          <w:sz w:val="32"/>
          <w:szCs w:val="32"/>
        </w:rPr>
        <w:t>2020</w:t>
      </w:r>
      <w:r w:rsidRPr="007A5F44">
        <w:rPr>
          <w:rFonts w:eastAsia="仿宋_GB2312"/>
          <w:sz w:val="32"/>
          <w:szCs w:val="32"/>
        </w:rPr>
        <w:t>年用于产业发展的资金占比。</w:t>
      </w:r>
      <w:r w:rsidRPr="007A5F44">
        <w:rPr>
          <w:rFonts w:eastAsia="仿宋_GB2312"/>
          <w:sz w:val="32"/>
          <w:szCs w:val="32"/>
        </w:rPr>
        <w:t xml:space="preserve"> </w:t>
      </w:r>
    </w:p>
    <w:p w:rsidR="00315FED" w:rsidRPr="007A5F44" w:rsidRDefault="00315FED" w:rsidP="00315FED">
      <w:pPr>
        <w:overflowPunct w:val="0"/>
        <w:adjustRightInd w:val="0"/>
        <w:snapToGrid w:val="0"/>
        <w:spacing w:line="360" w:lineRule="auto"/>
        <w:ind w:firstLineChars="200" w:firstLine="640"/>
        <w:rPr>
          <w:rFonts w:eastAsia="仿宋_GB2312"/>
          <w:sz w:val="32"/>
          <w:szCs w:val="32"/>
        </w:rPr>
      </w:pPr>
      <w:r w:rsidRPr="007A5F44">
        <w:rPr>
          <w:rFonts w:eastAsia="仿宋_GB2312"/>
          <w:sz w:val="32"/>
          <w:szCs w:val="32"/>
        </w:rPr>
        <w:t>三、</w:t>
      </w:r>
      <w:proofErr w:type="gramStart"/>
      <w:r w:rsidRPr="00B96C8C">
        <w:rPr>
          <w:rFonts w:eastAsia="仿宋_GB2312"/>
          <w:sz w:val="32"/>
          <w:szCs w:val="32"/>
        </w:rPr>
        <w:t>请严格</w:t>
      </w:r>
      <w:proofErr w:type="gramEnd"/>
      <w:r w:rsidRPr="00B96C8C">
        <w:rPr>
          <w:rFonts w:eastAsia="仿宋_GB2312"/>
          <w:sz w:val="32"/>
          <w:szCs w:val="32"/>
        </w:rPr>
        <w:t>按照政策规定及时兑付资金，加快支出进度，加强资金监管。</w:t>
      </w:r>
      <w:r w:rsidRPr="007A5F44">
        <w:rPr>
          <w:rFonts w:eastAsia="仿宋_GB2312"/>
          <w:sz w:val="32"/>
          <w:szCs w:val="32"/>
        </w:rPr>
        <w:t>不得以任何理由挪用、挤占和滞留资金，不得变更资金用途和扩大使用范围。</w:t>
      </w:r>
      <w:r w:rsidRPr="007A5F44">
        <w:rPr>
          <w:rFonts w:eastAsia="仿宋_GB2312"/>
          <w:sz w:val="32"/>
          <w:szCs w:val="32"/>
        </w:rPr>
        <w:t xml:space="preserve"> </w:t>
      </w:r>
    </w:p>
    <w:p w:rsidR="00315FED" w:rsidRPr="007A5F44" w:rsidRDefault="00315FED" w:rsidP="00315FED">
      <w:pPr>
        <w:overflowPunct w:val="0"/>
        <w:adjustRightInd w:val="0"/>
        <w:snapToGrid w:val="0"/>
        <w:spacing w:line="360" w:lineRule="auto"/>
        <w:ind w:firstLineChars="200" w:firstLine="640"/>
        <w:rPr>
          <w:rFonts w:eastAsia="仿宋_GB2312"/>
          <w:sz w:val="32"/>
          <w:szCs w:val="32"/>
        </w:rPr>
      </w:pPr>
      <w:r w:rsidRPr="007A5F44">
        <w:rPr>
          <w:rFonts w:eastAsia="仿宋_GB2312"/>
          <w:sz w:val="32"/>
          <w:szCs w:val="32"/>
        </w:rPr>
        <w:t>四、各</w:t>
      </w:r>
      <w:r>
        <w:rPr>
          <w:rFonts w:eastAsia="仿宋_GB2312" w:hint="eastAsia"/>
          <w:sz w:val="32"/>
          <w:szCs w:val="32"/>
        </w:rPr>
        <w:t>区</w:t>
      </w:r>
      <w:r w:rsidRPr="007A5F44">
        <w:rPr>
          <w:rFonts w:eastAsia="仿宋_GB2312"/>
          <w:sz w:val="32"/>
          <w:szCs w:val="32"/>
        </w:rPr>
        <w:t>财政部门要加强资金监管力度，督促项目主管部门加快资金支出进度，防止资金</w:t>
      </w:r>
      <w:proofErr w:type="gramStart"/>
      <w:r w:rsidRPr="007A5F44">
        <w:rPr>
          <w:rFonts w:eastAsia="仿宋_GB2312"/>
          <w:sz w:val="32"/>
          <w:szCs w:val="32"/>
        </w:rPr>
        <w:t>以拨代支</w:t>
      </w:r>
      <w:proofErr w:type="gramEnd"/>
      <w:r w:rsidRPr="007A5F44">
        <w:rPr>
          <w:rFonts w:eastAsia="仿宋_GB2312"/>
          <w:sz w:val="32"/>
          <w:szCs w:val="32"/>
        </w:rPr>
        <w:t>、虚列支出，在规定时限上报分月预算执行进度。同时，将资金管理中发现的问题和意见建议及时</w:t>
      </w:r>
      <w:proofErr w:type="gramStart"/>
      <w:r w:rsidRPr="007A5F44">
        <w:rPr>
          <w:rFonts w:eastAsia="仿宋_GB2312"/>
          <w:sz w:val="32"/>
          <w:szCs w:val="32"/>
        </w:rPr>
        <w:t>反馈</w:t>
      </w:r>
      <w:r>
        <w:rPr>
          <w:rFonts w:eastAsia="仿宋_GB2312" w:hint="eastAsia"/>
          <w:sz w:val="32"/>
          <w:szCs w:val="32"/>
        </w:rPr>
        <w:t>市</w:t>
      </w:r>
      <w:proofErr w:type="gramEnd"/>
      <w:r>
        <w:rPr>
          <w:rFonts w:eastAsia="仿宋_GB2312" w:hint="eastAsia"/>
          <w:sz w:val="32"/>
          <w:szCs w:val="32"/>
        </w:rPr>
        <w:t>财政部门</w:t>
      </w:r>
      <w:r w:rsidRPr="007A5F44">
        <w:rPr>
          <w:rFonts w:eastAsia="仿宋_GB2312"/>
          <w:sz w:val="32"/>
          <w:szCs w:val="32"/>
        </w:rPr>
        <w:t>。</w:t>
      </w:r>
      <w:r w:rsidRPr="007A5F44">
        <w:rPr>
          <w:rFonts w:eastAsia="仿宋_GB2312"/>
          <w:sz w:val="32"/>
          <w:szCs w:val="32"/>
        </w:rPr>
        <w:t xml:space="preserve"> </w:t>
      </w:r>
    </w:p>
    <w:p w:rsidR="00315FED" w:rsidRPr="007A5F44" w:rsidRDefault="00315FED" w:rsidP="00315FED">
      <w:pPr>
        <w:overflowPunct w:val="0"/>
        <w:adjustRightInd w:val="0"/>
        <w:snapToGrid w:val="0"/>
        <w:spacing w:line="360" w:lineRule="auto"/>
        <w:ind w:firstLineChars="200" w:firstLine="640"/>
        <w:rPr>
          <w:rFonts w:eastAsia="仿宋_GB2312"/>
          <w:sz w:val="32"/>
          <w:szCs w:val="32"/>
        </w:rPr>
      </w:pPr>
      <w:r w:rsidRPr="007A5F44">
        <w:rPr>
          <w:rFonts w:eastAsia="仿宋_GB2312"/>
          <w:sz w:val="32"/>
          <w:szCs w:val="32"/>
        </w:rPr>
        <w:t>五、各级各部门应当建立健全衔接资金项目公告公示制度，对资金年度使用计划、支持项目、补助标准、资金来源及额度等信息必须按规定的程序进行公告、公示</w:t>
      </w:r>
      <w:r>
        <w:rPr>
          <w:rFonts w:eastAsia="仿宋_GB2312"/>
          <w:sz w:val="32"/>
          <w:szCs w:val="32"/>
        </w:rPr>
        <w:t>，</w:t>
      </w:r>
      <w:r w:rsidRPr="007A5F44">
        <w:rPr>
          <w:rFonts w:eastAsia="仿宋_GB2312"/>
          <w:sz w:val="32"/>
          <w:szCs w:val="32"/>
        </w:rPr>
        <w:t>接受社会监督。</w:t>
      </w:r>
    </w:p>
    <w:p w:rsidR="00315FED" w:rsidRDefault="00315FED" w:rsidP="00315FED">
      <w:pPr>
        <w:overflowPunct w:val="0"/>
        <w:adjustRightInd w:val="0"/>
        <w:snapToGrid w:val="0"/>
        <w:spacing w:line="360" w:lineRule="auto"/>
        <w:ind w:firstLineChars="200" w:firstLine="640"/>
        <w:rPr>
          <w:rFonts w:eastAsia="仿宋_GB2312"/>
          <w:sz w:val="32"/>
          <w:szCs w:val="32"/>
        </w:rPr>
      </w:pPr>
    </w:p>
    <w:p w:rsidR="00315FED" w:rsidRPr="007A5F44" w:rsidRDefault="00202C89" w:rsidP="00315FED">
      <w:pPr>
        <w:spacing w:line="336" w:lineRule="auto"/>
        <w:ind w:firstLine="645"/>
        <w:jc w:val="left"/>
        <w:rPr>
          <w:rFonts w:eastAsia="仿宋_GB2312"/>
          <w:sz w:val="32"/>
          <w:szCs w:val="32"/>
        </w:rPr>
      </w:pPr>
      <w:r>
        <w:rPr>
          <w:rFonts w:eastAsia="仿宋_GB2312"/>
          <w:noProof/>
          <w:sz w:val="32"/>
          <w:szCs w:val="32"/>
        </w:rPr>
        <w:pict>
          <v:rect id="KGD_60AF79EF$01$29$00011" o:spid="_x0000_s1034" alt="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" style="position:absolute;left:0;text-align:left;margin-left:-10pt;margin-top:10pt;width:5pt;height:5pt;z-index:251668480;visibility:hidden"/>
        </w:pict>
      </w:r>
      <w:r>
        <w:rPr>
          <w:rFonts w:eastAsia="仿宋_GB2312"/>
          <w:noProof/>
          <w:sz w:val="32"/>
          <w:szCs w:val="32"/>
        </w:rPr>
        <w:pict>
          <v:rect id="KGD_KG_Seal_18" o:spid="_x0000_s1033" alt="6r8b1Iey1hv/UFSDUMPJ9tsEvA+FEK12QuXUvofFt07W2TqlWSsoRyrhGbk3G3TdoLeajnhTPcAjoL/yKh06tpd+bFBBk3B405W0M4wgtvEaakAD+OZUUTN6f+U66nDlB26k8D9MJwYnJ7XaP+npTo/zxMORzB9uLP7FGw9nQ6kUsBj+PGT5PuwdmPlWG4XX4lfWJ5D4e3z7cXchc7Ldbw51ZfQXDRkUxfBeLa6cFptg5KudefVvVPLCZn2/yoAO/NDcMS3E58nLS//XKDGNNFC2smagSeDf2OfdhJ+4ky/KmIei9TWYPK6ftBVAs9AIEkw=" style="position:absolute;left:0;text-align:left;margin-left:-10pt;margin-top:10pt;width:5pt;height:5pt;z-index:251667456;visibility:hidden"/>
        </w:pict>
      </w:r>
      <w:r>
        <w:rPr>
          <w:rFonts w:eastAsia="仿宋_GB2312"/>
          <w:noProof/>
          <w:sz w:val="32"/>
          <w:szCs w:val="32"/>
        </w:rPr>
        <w:pict>
          <v:rect id="KGD_KG_Seal_17" o:spid="_x0000_s1032" alt="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" style="position:absolute;left:0;text-align:left;margin-left:-10pt;margin-top:10pt;width:5pt;height:5pt;z-index:251666432;visibility:hidden"/>
        </w:pict>
      </w:r>
      <w:r>
        <w:rPr>
          <w:rFonts w:eastAsia="仿宋_GB2312"/>
          <w:noProof/>
          <w:sz w:val="32"/>
          <w:szCs w:val="32"/>
        </w:rPr>
        <w:pict>
          <v:rect id="KGD_KG_Seal_16" o:spid="_x0000_s1031" alt="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" style="position:absolute;left:0;text-align:left;margin-left:-10pt;margin-top:10pt;width:5pt;height:5pt;z-index:251665408;visibility:hidden"/>
        </w:pict>
      </w:r>
      <w:r>
        <w:rPr>
          <w:rFonts w:eastAsia="仿宋_GB2312"/>
          <w:noProof/>
          <w:sz w:val="32"/>
          <w:szCs w:val="32"/>
        </w:rPr>
        <w:pict>
          <v:rect id="KGD_KG_Seal_15" o:spid="_x0000_s1030" alt="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" style="position:absolute;left:0;text-align:left;margin-left:-10pt;margin-top:10pt;width:5pt;height:5pt;z-index:251664384;visibility:hidden"/>
        </w:pict>
      </w:r>
      <w:r>
        <w:rPr>
          <w:rFonts w:eastAsia="仿宋_GB2312"/>
          <w:noProof/>
          <w:sz w:val="32"/>
          <w:szCs w:val="32"/>
        </w:rPr>
        <w:pict>
          <v:rect id="KGD_KG_Seal_14" o:spid="_x0000_s1029" alt="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" style="position:absolute;left:0;text-align:left;margin-left:-10pt;margin-top:10pt;width:5pt;height:5pt;z-index:251663360;visibility:hidden"/>
        </w:pict>
      </w:r>
      <w:r>
        <w:rPr>
          <w:rFonts w:eastAsia="仿宋_GB2312"/>
          <w:noProof/>
          <w:sz w:val="32"/>
          <w:szCs w:val="32"/>
        </w:rPr>
        <w:pict>
          <v:rect id="KGD_KG_Seal_13" o:spid="_x0000_s1028" alt="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" style="position:absolute;left:0;text-align:left;margin-left:-10pt;margin-top:10pt;width:5pt;height:5pt;z-index:251662336;visibility:hidden"/>
        </w:pict>
      </w:r>
      <w:r>
        <w:rPr>
          <w:rFonts w:eastAsia="仿宋_GB2312"/>
          <w:noProof/>
          <w:sz w:val="32"/>
          <w:szCs w:val="32"/>
        </w:rPr>
        <w:pict>
          <v:rect id="KGD_KG_Seal_12" o:spid="_x0000_s1027" alt="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" style="position:absolute;left:0;text-align:left;margin-left:-10pt;margin-top:10pt;width:5pt;height:5pt;z-index:251661312;visibility:hidden"/>
        </w:pict>
      </w:r>
      <w:r>
        <w:rPr>
          <w:rFonts w:eastAsia="仿宋_GB2312"/>
          <w:noProof/>
          <w:sz w:val="32"/>
          <w:szCs w:val="32"/>
        </w:rPr>
        <w:pict>
          <v:rect id="KGD_KG_Seal_11" o:spid="_x0000_s1026" alt="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" style="position:absolute;left:0;text-align:left;margin-left:-10pt;margin-top:10pt;width:5pt;height:5pt;z-index:251660288;visibility:hidden"/>
        </w:pict>
      </w:r>
    </w:p>
    <w:p w:rsidR="00315FED" w:rsidRPr="007A5F44" w:rsidRDefault="00315FED" w:rsidP="00315FED">
      <w:pPr>
        <w:spacing w:line="336" w:lineRule="auto"/>
        <w:ind w:firstLine="645"/>
        <w:jc w:val="left"/>
        <w:rPr>
          <w:rFonts w:eastAsia="仿宋_GB2312"/>
          <w:sz w:val="32"/>
          <w:szCs w:val="32"/>
        </w:rPr>
      </w:pPr>
      <w:r w:rsidRPr="007A5F44">
        <w:rPr>
          <w:rFonts w:eastAsia="仿宋_GB2312"/>
          <w:sz w:val="32"/>
          <w:szCs w:val="32"/>
        </w:rPr>
        <w:t>附件：</w:t>
      </w:r>
    </w:p>
    <w:p w:rsidR="00315FED" w:rsidRDefault="00315FED" w:rsidP="00315FED">
      <w:pPr>
        <w:spacing w:line="336" w:lineRule="auto"/>
        <w:ind w:firstLine="645"/>
        <w:jc w:val="left"/>
        <w:rPr>
          <w:rFonts w:eastAsia="仿宋_GB2312"/>
          <w:sz w:val="32"/>
          <w:szCs w:val="32"/>
        </w:rPr>
      </w:pPr>
      <w:r w:rsidRPr="007A5F44">
        <w:rPr>
          <w:rFonts w:eastAsia="仿宋_GB2312"/>
          <w:sz w:val="32"/>
          <w:szCs w:val="32"/>
        </w:rPr>
        <w:t>1.</w:t>
      </w:r>
      <w:r w:rsidRPr="007F3F22">
        <w:rPr>
          <w:rFonts w:hint="eastAsia"/>
        </w:rPr>
        <w:t xml:space="preserve"> </w:t>
      </w:r>
      <w:r w:rsidRPr="007F3F22">
        <w:rPr>
          <w:rFonts w:eastAsia="仿宋_GB2312" w:hint="eastAsia"/>
          <w:sz w:val="32"/>
          <w:szCs w:val="32"/>
        </w:rPr>
        <w:t>2021</w:t>
      </w:r>
      <w:r w:rsidRPr="007F3F22">
        <w:rPr>
          <w:rFonts w:eastAsia="仿宋_GB2312" w:hint="eastAsia"/>
          <w:sz w:val="32"/>
          <w:szCs w:val="32"/>
        </w:rPr>
        <w:t>年中央财政衔接推进乡村振兴补助资金</w:t>
      </w:r>
      <w:r>
        <w:rPr>
          <w:rFonts w:eastAsia="仿宋_GB2312" w:hint="eastAsia"/>
          <w:sz w:val="32"/>
          <w:szCs w:val="32"/>
        </w:rPr>
        <w:t>分配表</w:t>
      </w:r>
    </w:p>
    <w:p w:rsidR="00237C75" w:rsidRDefault="00315FED" w:rsidP="00315FED">
      <w:pPr>
        <w:spacing w:line="336" w:lineRule="auto"/>
        <w:ind w:firstLine="645"/>
        <w:jc w:val="left"/>
        <w:rPr>
          <w:rFonts w:eastAsia="仿宋_GB2312" w:hint="eastAsia"/>
          <w:sz w:val="32"/>
          <w:szCs w:val="32"/>
        </w:rPr>
      </w:pPr>
      <w:r w:rsidRPr="007A5F44">
        <w:rPr>
          <w:rFonts w:eastAsia="仿宋_GB2312"/>
          <w:sz w:val="32"/>
          <w:szCs w:val="32"/>
        </w:rPr>
        <w:t>2.</w:t>
      </w:r>
      <w:r w:rsidR="00237C75" w:rsidRPr="00237C75">
        <w:rPr>
          <w:rFonts w:hint="eastAsia"/>
        </w:rPr>
        <w:t xml:space="preserve"> </w:t>
      </w:r>
      <w:r w:rsidR="00237C75" w:rsidRPr="00237C75">
        <w:rPr>
          <w:rFonts w:eastAsia="仿宋_GB2312" w:hint="eastAsia"/>
          <w:sz w:val="32"/>
          <w:szCs w:val="32"/>
        </w:rPr>
        <w:t>关于印发《新疆维吾尔自治区财政衔接推进乡村振兴补助资金管理办法</w:t>
      </w:r>
      <w:r w:rsidR="00237C75" w:rsidRPr="00237C75">
        <w:rPr>
          <w:rFonts w:eastAsia="仿宋_GB2312" w:hint="eastAsia"/>
          <w:sz w:val="32"/>
          <w:szCs w:val="32"/>
        </w:rPr>
        <w:t xml:space="preserve"> </w:t>
      </w:r>
      <w:r w:rsidR="00237C75" w:rsidRPr="00237C75">
        <w:rPr>
          <w:rFonts w:eastAsia="仿宋_GB2312" w:hint="eastAsia"/>
          <w:sz w:val="32"/>
          <w:szCs w:val="32"/>
        </w:rPr>
        <w:t>》的通知</w:t>
      </w:r>
      <w:r w:rsidR="00237C75">
        <w:rPr>
          <w:rFonts w:eastAsia="仿宋_GB2312" w:hint="eastAsia"/>
          <w:sz w:val="32"/>
          <w:szCs w:val="32"/>
        </w:rPr>
        <w:t>（</w:t>
      </w:r>
      <w:r w:rsidR="00237C75" w:rsidRPr="00237C75">
        <w:rPr>
          <w:rFonts w:eastAsia="仿宋_GB2312" w:hint="eastAsia"/>
          <w:sz w:val="32"/>
          <w:szCs w:val="32"/>
        </w:rPr>
        <w:t>新财</w:t>
      </w:r>
      <w:proofErr w:type="gramStart"/>
      <w:r w:rsidR="00237C75" w:rsidRPr="00237C75">
        <w:rPr>
          <w:rFonts w:eastAsia="仿宋_GB2312" w:hint="eastAsia"/>
          <w:sz w:val="32"/>
          <w:szCs w:val="32"/>
        </w:rPr>
        <w:t>规</w:t>
      </w:r>
      <w:proofErr w:type="gramEnd"/>
      <w:r w:rsidR="00237C75" w:rsidRPr="00237C75">
        <w:rPr>
          <w:rFonts w:eastAsia="仿宋_GB2312" w:hint="eastAsia"/>
          <w:sz w:val="32"/>
          <w:szCs w:val="32"/>
        </w:rPr>
        <w:t>〔</w:t>
      </w:r>
      <w:r w:rsidR="00237C75" w:rsidRPr="00237C75">
        <w:rPr>
          <w:rFonts w:eastAsia="仿宋_GB2312" w:hint="eastAsia"/>
          <w:sz w:val="32"/>
          <w:szCs w:val="32"/>
        </w:rPr>
        <w:t>2021</w:t>
      </w:r>
      <w:r w:rsidR="00237C75" w:rsidRPr="00237C75">
        <w:rPr>
          <w:rFonts w:eastAsia="仿宋_GB2312" w:hint="eastAsia"/>
          <w:sz w:val="32"/>
          <w:szCs w:val="32"/>
        </w:rPr>
        <w:t>〕</w:t>
      </w:r>
      <w:r w:rsidR="00237C75" w:rsidRPr="00237C75">
        <w:rPr>
          <w:rFonts w:eastAsia="仿宋_GB2312" w:hint="eastAsia"/>
          <w:sz w:val="32"/>
          <w:szCs w:val="32"/>
        </w:rPr>
        <w:t>11</w:t>
      </w:r>
      <w:r w:rsidR="00237C75" w:rsidRPr="00237C75">
        <w:rPr>
          <w:rFonts w:eastAsia="仿宋_GB2312" w:hint="eastAsia"/>
          <w:sz w:val="32"/>
          <w:szCs w:val="32"/>
        </w:rPr>
        <w:t>号</w:t>
      </w:r>
      <w:r w:rsidR="00237C75">
        <w:rPr>
          <w:rFonts w:eastAsia="仿宋_GB2312" w:hint="eastAsia"/>
          <w:sz w:val="32"/>
          <w:szCs w:val="32"/>
        </w:rPr>
        <w:t>）</w:t>
      </w:r>
    </w:p>
    <w:p w:rsidR="00315FED" w:rsidRDefault="00315FED" w:rsidP="00315FED">
      <w:pPr>
        <w:spacing w:line="336" w:lineRule="auto"/>
        <w:ind w:firstLine="645"/>
        <w:jc w:val="left"/>
        <w:rPr>
          <w:rFonts w:eastAsia="仿宋_GB2312"/>
          <w:sz w:val="32"/>
          <w:szCs w:val="32"/>
        </w:rPr>
      </w:pPr>
      <w:r>
        <w:rPr>
          <w:rFonts w:eastAsia="仿宋_GB2312" w:hint="eastAsia"/>
          <w:sz w:val="32"/>
          <w:szCs w:val="32"/>
        </w:rPr>
        <w:t>3.</w:t>
      </w:r>
      <w:r w:rsidRPr="007A5F44">
        <w:rPr>
          <w:rFonts w:eastAsia="仿宋_GB2312"/>
          <w:sz w:val="32"/>
          <w:szCs w:val="32"/>
        </w:rPr>
        <w:t>《中央财政衔接推进乡村振兴补助资金管理办法》（</w:t>
      </w:r>
      <w:proofErr w:type="gramStart"/>
      <w:r w:rsidRPr="007A5F44">
        <w:rPr>
          <w:rFonts w:eastAsia="仿宋_GB2312"/>
          <w:sz w:val="32"/>
          <w:szCs w:val="32"/>
        </w:rPr>
        <w:t>财农〔</w:t>
      </w:r>
      <w:r w:rsidRPr="007A5F44">
        <w:rPr>
          <w:rFonts w:eastAsia="仿宋_GB2312"/>
          <w:sz w:val="32"/>
          <w:szCs w:val="32"/>
        </w:rPr>
        <w:t>2021</w:t>
      </w:r>
      <w:r w:rsidRPr="007A5F44">
        <w:rPr>
          <w:rFonts w:eastAsia="仿宋_GB2312"/>
          <w:sz w:val="32"/>
          <w:szCs w:val="32"/>
        </w:rPr>
        <w:t>〕</w:t>
      </w:r>
      <w:proofErr w:type="gramEnd"/>
      <w:r w:rsidRPr="007A5F44">
        <w:rPr>
          <w:rFonts w:eastAsia="仿宋_GB2312"/>
          <w:sz w:val="32"/>
          <w:szCs w:val="32"/>
        </w:rPr>
        <w:t>19</w:t>
      </w:r>
      <w:r w:rsidRPr="007A5F44">
        <w:rPr>
          <w:rFonts w:eastAsia="仿宋_GB2312"/>
          <w:sz w:val="32"/>
          <w:szCs w:val="32"/>
        </w:rPr>
        <w:t>号）</w:t>
      </w:r>
    </w:p>
    <w:p w:rsidR="00315FED" w:rsidRDefault="00315FED" w:rsidP="00315FED">
      <w:pPr>
        <w:spacing w:line="336" w:lineRule="auto"/>
        <w:ind w:firstLine="645"/>
        <w:jc w:val="left"/>
        <w:rPr>
          <w:rFonts w:eastAsia="仿宋_GB2312" w:hint="eastAsia"/>
          <w:sz w:val="32"/>
          <w:szCs w:val="32"/>
        </w:rPr>
      </w:pPr>
    </w:p>
    <w:p w:rsidR="00237C75" w:rsidRDefault="00237C75" w:rsidP="00315FED">
      <w:pPr>
        <w:spacing w:line="336" w:lineRule="auto"/>
        <w:ind w:firstLine="645"/>
        <w:jc w:val="left"/>
        <w:rPr>
          <w:rFonts w:eastAsia="仿宋_GB2312"/>
          <w:sz w:val="32"/>
          <w:szCs w:val="32"/>
        </w:rPr>
      </w:pPr>
    </w:p>
    <w:p w:rsidR="00315FED" w:rsidRDefault="00315FED" w:rsidP="00315FED">
      <w:pPr>
        <w:spacing w:line="336" w:lineRule="auto"/>
        <w:ind w:right="480" w:firstLine="645"/>
        <w:jc w:val="right"/>
        <w:rPr>
          <w:rFonts w:eastAsia="仿宋_GB2312"/>
          <w:sz w:val="32"/>
          <w:szCs w:val="32"/>
        </w:rPr>
      </w:pPr>
      <w:r>
        <w:rPr>
          <w:rFonts w:eastAsia="仿宋_GB2312" w:hint="eastAsia"/>
          <w:sz w:val="32"/>
          <w:szCs w:val="32"/>
        </w:rPr>
        <w:t>2021</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Pr>
          <w:rFonts w:eastAsia="仿宋_GB2312" w:hint="eastAsia"/>
          <w:sz w:val="32"/>
          <w:szCs w:val="32"/>
        </w:rPr>
        <w:t>27</w:t>
      </w:r>
      <w:r>
        <w:rPr>
          <w:rFonts w:eastAsia="仿宋_GB2312" w:hint="eastAsia"/>
          <w:sz w:val="32"/>
          <w:szCs w:val="32"/>
        </w:rPr>
        <w:t>日</w:t>
      </w:r>
    </w:p>
    <w:p w:rsidR="00864CAB" w:rsidRDefault="00864CAB" w:rsidP="00864CAB">
      <w:pPr>
        <w:spacing w:line="336" w:lineRule="auto"/>
        <w:jc w:val="left"/>
        <w:rPr>
          <w:rFonts w:eastAsia="仿宋_GB2312"/>
          <w:sz w:val="32"/>
          <w:szCs w:val="32"/>
        </w:rPr>
      </w:pPr>
      <w:r w:rsidRPr="007A5F44">
        <w:rPr>
          <w:rFonts w:eastAsia="仿宋_GB2312"/>
          <w:sz w:val="32"/>
          <w:szCs w:val="32"/>
        </w:rPr>
        <w:lastRenderedPageBreak/>
        <w:t>附件</w:t>
      </w:r>
      <w:r>
        <w:rPr>
          <w:rFonts w:eastAsia="仿宋_GB2312" w:hint="eastAsia"/>
          <w:sz w:val="32"/>
          <w:szCs w:val="32"/>
        </w:rPr>
        <w:t>1</w:t>
      </w:r>
      <w:r w:rsidRPr="007A5F44">
        <w:rPr>
          <w:rFonts w:eastAsia="仿宋_GB2312"/>
          <w:sz w:val="32"/>
          <w:szCs w:val="32"/>
        </w:rPr>
        <w:t>：</w:t>
      </w:r>
    </w:p>
    <w:p w:rsidR="00864CAB" w:rsidRPr="007A5F44" w:rsidRDefault="00864CAB" w:rsidP="00864CAB">
      <w:pPr>
        <w:spacing w:line="336" w:lineRule="auto"/>
        <w:jc w:val="left"/>
        <w:rPr>
          <w:rFonts w:eastAsia="仿宋_GB2312"/>
          <w:sz w:val="32"/>
          <w:szCs w:val="32"/>
        </w:rPr>
      </w:pPr>
    </w:p>
    <w:p w:rsidR="00864CAB" w:rsidRPr="007F3F22" w:rsidRDefault="00864CAB" w:rsidP="00864CAB">
      <w:pPr>
        <w:spacing w:line="336" w:lineRule="auto"/>
        <w:jc w:val="center"/>
        <w:rPr>
          <w:rFonts w:ascii="方正小标宋简体" w:eastAsia="方正小标宋简体"/>
          <w:sz w:val="32"/>
          <w:szCs w:val="32"/>
        </w:rPr>
      </w:pPr>
      <w:r w:rsidRPr="007F3F22">
        <w:rPr>
          <w:rFonts w:ascii="方正小标宋简体" w:eastAsia="方正小标宋简体" w:hint="eastAsia"/>
          <w:sz w:val="32"/>
          <w:szCs w:val="32"/>
        </w:rPr>
        <w:t>2021</w:t>
      </w:r>
      <w:r>
        <w:rPr>
          <w:rFonts w:ascii="方正小标宋简体" w:eastAsia="方正小标宋简体" w:hint="eastAsia"/>
          <w:sz w:val="32"/>
          <w:szCs w:val="32"/>
        </w:rPr>
        <w:t>年中</w:t>
      </w:r>
      <w:r w:rsidRPr="007F3F22">
        <w:rPr>
          <w:rFonts w:ascii="方正小标宋简体" w:eastAsia="方正小标宋简体" w:hint="eastAsia"/>
          <w:sz w:val="32"/>
          <w:szCs w:val="32"/>
        </w:rPr>
        <w:t>央财政衔接推进乡村振兴补助资金分配表</w:t>
      </w:r>
    </w:p>
    <w:p w:rsidR="00864CAB" w:rsidRDefault="00864CAB" w:rsidP="00864CAB">
      <w:pPr>
        <w:ind w:right="320"/>
        <w:jc w:val="right"/>
        <w:rPr>
          <w:rFonts w:asciiTheme="minorEastAsia" w:hAnsiTheme="minorEastAsia"/>
          <w:sz w:val="32"/>
          <w:szCs w:val="32"/>
        </w:rPr>
      </w:pPr>
    </w:p>
    <w:p w:rsidR="00864CAB" w:rsidRPr="00CC1B49" w:rsidRDefault="00864CAB" w:rsidP="00864CAB">
      <w:pPr>
        <w:jc w:val="center"/>
        <w:rPr>
          <w:rFonts w:ascii="仿宋_GB2312" w:eastAsia="仿宋_GB2312" w:hAnsiTheme="minorEastAsia"/>
          <w:b/>
          <w:kern w:val="0"/>
          <w:sz w:val="32"/>
          <w:szCs w:val="32"/>
        </w:rPr>
      </w:pPr>
      <w:r>
        <w:rPr>
          <w:rFonts w:ascii="仿宋_GB2312" w:eastAsia="仿宋_GB2312" w:hAnsiTheme="minorEastAsia" w:hint="eastAsia"/>
          <w:b/>
          <w:kern w:val="0"/>
          <w:sz w:val="32"/>
          <w:szCs w:val="32"/>
        </w:rPr>
        <w:t xml:space="preserve">                                    </w:t>
      </w:r>
      <w:r w:rsidRPr="00CC1B49">
        <w:rPr>
          <w:rFonts w:ascii="仿宋_GB2312" w:eastAsia="仿宋_GB2312" w:hAnsiTheme="minorEastAsia" w:hint="eastAsia"/>
          <w:b/>
          <w:kern w:val="0"/>
          <w:sz w:val="32"/>
          <w:szCs w:val="32"/>
        </w:rPr>
        <w:t>单位：万元</w:t>
      </w:r>
    </w:p>
    <w:tbl>
      <w:tblPr>
        <w:tblStyle w:val="a6"/>
        <w:tblW w:w="0" w:type="auto"/>
        <w:jc w:val="center"/>
        <w:tblLook w:val="04A0"/>
      </w:tblPr>
      <w:tblGrid>
        <w:gridCol w:w="2225"/>
        <w:gridCol w:w="2148"/>
        <w:gridCol w:w="2315"/>
        <w:gridCol w:w="2168"/>
      </w:tblGrid>
      <w:tr w:rsidR="00864CAB" w:rsidRPr="00CC1B49" w:rsidTr="00312CEF">
        <w:trPr>
          <w:trHeight w:val="646"/>
          <w:jc w:val="center"/>
        </w:trPr>
        <w:tc>
          <w:tcPr>
            <w:tcW w:w="2225" w:type="dxa"/>
            <w:vAlign w:val="center"/>
          </w:tcPr>
          <w:p w:rsidR="00864CAB" w:rsidRPr="00CC1B49" w:rsidRDefault="00864CAB" w:rsidP="00312CEF">
            <w:pPr>
              <w:jc w:val="center"/>
              <w:rPr>
                <w:rFonts w:eastAsia="仿宋_GB2312"/>
                <w:b/>
                <w:sz w:val="32"/>
                <w:szCs w:val="32"/>
              </w:rPr>
            </w:pPr>
            <w:r w:rsidRPr="00CC1B49">
              <w:rPr>
                <w:rFonts w:eastAsia="仿宋_GB2312"/>
                <w:b/>
                <w:sz w:val="32"/>
                <w:szCs w:val="32"/>
              </w:rPr>
              <w:t>辖区</w:t>
            </w:r>
          </w:p>
        </w:tc>
        <w:tc>
          <w:tcPr>
            <w:tcW w:w="2148" w:type="dxa"/>
            <w:vAlign w:val="center"/>
          </w:tcPr>
          <w:p w:rsidR="00864CAB" w:rsidRPr="00CC1B49" w:rsidRDefault="00864CAB" w:rsidP="00312CEF">
            <w:pPr>
              <w:jc w:val="center"/>
              <w:rPr>
                <w:rFonts w:eastAsia="仿宋_GB2312"/>
                <w:b/>
                <w:sz w:val="32"/>
                <w:szCs w:val="32"/>
              </w:rPr>
            </w:pPr>
            <w:r w:rsidRPr="00CC1B49">
              <w:rPr>
                <w:rFonts w:eastAsia="仿宋_GB2312"/>
                <w:b/>
                <w:sz w:val="32"/>
                <w:szCs w:val="32"/>
              </w:rPr>
              <w:t>巩固拓展脱贫攻坚成果和乡村振兴任务</w:t>
            </w:r>
          </w:p>
        </w:tc>
        <w:tc>
          <w:tcPr>
            <w:tcW w:w="2315" w:type="dxa"/>
            <w:vAlign w:val="center"/>
          </w:tcPr>
          <w:p w:rsidR="00864CAB" w:rsidRPr="00CC1B49" w:rsidRDefault="00864CAB" w:rsidP="00312CEF">
            <w:pPr>
              <w:jc w:val="center"/>
              <w:rPr>
                <w:rFonts w:eastAsia="仿宋_GB2312"/>
                <w:b/>
                <w:sz w:val="32"/>
                <w:szCs w:val="32"/>
              </w:rPr>
            </w:pPr>
            <w:r w:rsidRPr="00CC1B49">
              <w:rPr>
                <w:rFonts w:eastAsia="仿宋_GB2312"/>
                <w:b/>
                <w:sz w:val="32"/>
                <w:szCs w:val="32"/>
              </w:rPr>
              <w:t>少数民族发展任务</w:t>
            </w:r>
          </w:p>
        </w:tc>
        <w:tc>
          <w:tcPr>
            <w:tcW w:w="2168" w:type="dxa"/>
            <w:vAlign w:val="center"/>
          </w:tcPr>
          <w:p w:rsidR="00864CAB" w:rsidRPr="00CC1B49" w:rsidRDefault="00864CAB" w:rsidP="00312CEF">
            <w:pPr>
              <w:jc w:val="center"/>
              <w:rPr>
                <w:rFonts w:eastAsia="仿宋_GB2312"/>
                <w:b/>
                <w:sz w:val="32"/>
                <w:szCs w:val="32"/>
              </w:rPr>
            </w:pPr>
            <w:r w:rsidRPr="00CC1B49">
              <w:rPr>
                <w:rFonts w:eastAsia="仿宋_GB2312"/>
                <w:b/>
                <w:sz w:val="32"/>
                <w:szCs w:val="32"/>
              </w:rPr>
              <w:t>合计</w:t>
            </w:r>
          </w:p>
        </w:tc>
      </w:tr>
      <w:tr w:rsidR="00864CAB" w:rsidRPr="00CC1B49" w:rsidTr="00312CEF">
        <w:trPr>
          <w:trHeight w:val="716"/>
          <w:jc w:val="center"/>
        </w:trPr>
        <w:tc>
          <w:tcPr>
            <w:tcW w:w="2225" w:type="dxa"/>
            <w:vAlign w:val="center"/>
          </w:tcPr>
          <w:p w:rsidR="00864CAB" w:rsidRPr="00CC1B49" w:rsidRDefault="00864CAB" w:rsidP="00312CEF">
            <w:pPr>
              <w:jc w:val="center"/>
              <w:rPr>
                <w:rFonts w:eastAsia="仿宋_GB2312"/>
                <w:sz w:val="32"/>
                <w:szCs w:val="32"/>
              </w:rPr>
            </w:pPr>
            <w:r w:rsidRPr="00CC1B49">
              <w:rPr>
                <w:rFonts w:eastAsia="仿宋_GB2312"/>
                <w:sz w:val="32"/>
                <w:szCs w:val="32"/>
              </w:rPr>
              <w:t>克拉玛依区</w:t>
            </w:r>
          </w:p>
        </w:tc>
        <w:tc>
          <w:tcPr>
            <w:tcW w:w="2148" w:type="dxa"/>
            <w:vAlign w:val="center"/>
          </w:tcPr>
          <w:p w:rsidR="00864CAB" w:rsidRPr="00CC1B49" w:rsidRDefault="00864CAB" w:rsidP="00312CEF">
            <w:pPr>
              <w:jc w:val="center"/>
              <w:rPr>
                <w:rFonts w:eastAsia="仿宋_GB2312"/>
                <w:sz w:val="32"/>
                <w:szCs w:val="32"/>
              </w:rPr>
            </w:pPr>
            <w:r w:rsidRPr="00CC1B49">
              <w:rPr>
                <w:rFonts w:eastAsia="仿宋_GB2312"/>
                <w:sz w:val="32"/>
                <w:szCs w:val="32"/>
              </w:rPr>
              <w:t>0</w:t>
            </w:r>
          </w:p>
        </w:tc>
        <w:tc>
          <w:tcPr>
            <w:tcW w:w="2315" w:type="dxa"/>
            <w:vAlign w:val="center"/>
          </w:tcPr>
          <w:p w:rsidR="00864CAB" w:rsidRPr="00CC1B49" w:rsidRDefault="00864CAB" w:rsidP="00312CEF">
            <w:pPr>
              <w:jc w:val="center"/>
              <w:rPr>
                <w:rFonts w:eastAsia="仿宋_GB2312"/>
                <w:sz w:val="32"/>
                <w:szCs w:val="32"/>
              </w:rPr>
            </w:pPr>
            <w:r w:rsidRPr="00CC1B49">
              <w:rPr>
                <w:rFonts w:eastAsia="仿宋_GB2312"/>
                <w:sz w:val="32"/>
                <w:szCs w:val="32"/>
              </w:rPr>
              <w:t>316</w:t>
            </w:r>
          </w:p>
        </w:tc>
        <w:tc>
          <w:tcPr>
            <w:tcW w:w="2168" w:type="dxa"/>
            <w:vAlign w:val="center"/>
          </w:tcPr>
          <w:p w:rsidR="00864CAB" w:rsidRPr="00CC1B49" w:rsidRDefault="00864CAB" w:rsidP="00312CEF">
            <w:pPr>
              <w:jc w:val="center"/>
              <w:rPr>
                <w:rFonts w:eastAsia="仿宋_GB2312"/>
                <w:b/>
                <w:sz w:val="32"/>
                <w:szCs w:val="32"/>
              </w:rPr>
            </w:pPr>
            <w:r w:rsidRPr="00CC1B49">
              <w:rPr>
                <w:rFonts w:eastAsia="仿宋_GB2312"/>
                <w:b/>
                <w:sz w:val="32"/>
                <w:szCs w:val="32"/>
              </w:rPr>
              <w:t>316</w:t>
            </w:r>
          </w:p>
        </w:tc>
      </w:tr>
      <w:tr w:rsidR="00864CAB" w:rsidRPr="00CC1B49" w:rsidTr="00312CEF">
        <w:trPr>
          <w:trHeight w:val="716"/>
          <w:jc w:val="center"/>
        </w:trPr>
        <w:tc>
          <w:tcPr>
            <w:tcW w:w="2225" w:type="dxa"/>
            <w:vAlign w:val="center"/>
          </w:tcPr>
          <w:p w:rsidR="00864CAB" w:rsidRPr="00CC1B49" w:rsidRDefault="00864CAB" w:rsidP="00312CEF">
            <w:pPr>
              <w:jc w:val="center"/>
              <w:rPr>
                <w:rFonts w:eastAsia="仿宋_GB2312"/>
                <w:sz w:val="32"/>
                <w:szCs w:val="32"/>
              </w:rPr>
            </w:pPr>
            <w:r w:rsidRPr="00CC1B49">
              <w:rPr>
                <w:rFonts w:eastAsia="仿宋_GB2312"/>
                <w:sz w:val="32"/>
                <w:szCs w:val="32"/>
              </w:rPr>
              <w:t>乌</w:t>
            </w:r>
            <w:proofErr w:type="gramStart"/>
            <w:r w:rsidRPr="00CC1B49">
              <w:rPr>
                <w:rFonts w:eastAsia="仿宋_GB2312"/>
                <w:sz w:val="32"/>
                <w:szCs w:val="32"/>
              </w:rPr>
              <w:t>尔禾区</w:t>
            </w:r>
            <w:proofErr w:type="gramEnd"/>
          </w:p>
        </w:tc>
        <w:tc>
          <w:tcPr>
            <w:tcW w:w="2148" w:type="dxa"/>
            <w:vAlign w:val="center"/>
          </w:tcPr>
          <w:p w:rsidR="00864CAB" w:rsidRPr="00CC1B49" w:rsidRDefault="00864CAB" w:rsidP="00312CEF">
            <w:pPr>
              <w:jc w:val="center"/>
              <w:rPr>
                <w:rFonts w:eastAsia="仿宋_GB2312"/>
                <w:sz w:val="32"/>
                <w:szCs w:val="32"/>
              </w:rPr>
            </w:pPr>
            <w:r w:rsidRPr="00CC1B49">
              <w:rPr>
                <w:rFonts w:eastAsia="仿宋_GB2312"/>
                <w:sz w:val="32"/>
                <w:szCs w:val="32"/>
              </w:rPr>
              <w:t>1256</w:t>
            </w:r>
          </w:p>
        </w:tc>
        <w:tc>
          <w:tcPr>
            <w:tcW w:w="2315" w:type="dxa"/>
            <w:vAlign w:val="center"/>
          </w:tcPr>
          <w:p w:rsidR="00864CAB" w:rsidRPr="00CC1B49" w:rsidRDefault="00864CAB" w:rsidP="00312CEF">
            <w:pPr>
              <w:jc w:val="center"/>
              <w:rPr>
                <w:rFonts w:eastAsia="仿宋_GB2312"/>
                <w:sz w:val="32"/>
                <w:szCs w:val="32"/>
              </w:rPr>
            </w:pPr>
            <w:r w:rsidRPr="00CC1B49">
              <w:rPr>
                <w:rFonts w:eastAsia="仿宋_GB2312"/>
                <w:sz w:val="32"/>
                <w:szCs w:val="32"/>
              </w:rPr>
              <w:t>194</w:t>
            </w:r>
          </w:p>
        </w:tc>
        <w:tc>
          <w:tcPr>
            <w:tcW w:w="2168" w:type="dxa"/>
            <w:vAlign w:val="center"/>
          </w:tcPr>
          <w:p w:rsidR="00864CAB" w:rsidRPr="00CC1B49" w:rsidRDefault="00864CAB" w:rsidP="00312CEF">
            <w:pPr>
              <w:jc w:val="center"/>
              <w:rPr>
                <w:rFonts w:eastAsia="仿宋_GB2312"/>
                <w:b/>
                <w:sz w:val="32"/>
                <w:szCs w:val="32"/>
              </w:rPr>
            </w:pPr>
            <w:r w:rsidRPr="00CC1B49">
              <w:rPr>
                <w:rFonts w:eastAsia="仿宋_GB2312"/>
                <w:b/>
                <w:sz w:val="32"/>
                <w:szCs w:val="32"/>
              </w:rPr>
              <w:t>1450</w:t>
            </w:r>
          </w:p>
        </w:tc>
      </w:tr>
      <w:tr w:rsidR="00864CAB" w:rsidRPr="00CC1B49" w:rsidTr="00312CEF">
        <w:trPr>
          <w:trHeight w:val="646"/>
          <w:jc w:val="center"/>
        </w:trPr>
        <w:tc>
          <w:tcPr>
            <w:tcW w:w="2225" w:type="dxa"/>
            <w:vAlign w:val="center"/>
          </w:tcPr>
          <w:p w:rsidR="00864CAB" w:rsidRPr="00CC1B49" w:rsidRDefault="00864CAB" w:rsidP="00312CEF">
            <w:pPr>
              <w:jc w:val="center"/>
              <w:rPr>
                <w:rFonts w:eastAsia="仿宋_GB2312"/>
                <w:b/>
                <w:sz w:val="32"/>
                <w:szCs w:val="32"/>
              </w:rPr>
            </w:pPr>
            <w:r w:rsidRPr="00CC1B49">
              <w:rPr>
                <w:rFonts w:eastAsia="仿宋_GB2312"/>
                <w:b/>
                <w:sz w:val="32"/>
                <w:szCs w:val="32"/>
              </w:rPr>
              <w:t>合计</w:t>
            </w:r>
          </w:p>
        </w:tc>
        <w:tc>
          <w:tcPr>
            <w:tcW w:w="2148" w:type="dxa"/>
            <w:vAlign w:val="center"/>
          </w:tcPr>
          <w:p w:rsidR="00864CAB" w:rsidRPr="00CC1B49" w:rsidRDefault="00864CAB" w:rsidP="00312CEF">
            <w:pPr>
              <w:jc w:val="center"/>
              <w:rPr>
                <w:rFonts w:eastAsia="仿宋_GB2312"/>
                <w:sz w:val="32"/>
                <w:szCs w:val="32"/>
              </w:rPr>
            </w:pPr>
            <w:r w:rsidRPr="00CC1B49">
              <w:rPr>
                <w:rFonts w:eastAsia="仿宋_GB2312"/>
                <w:sz w:val="32"/>
                <w:szCs w:val="32"/>
              </w:rPr>
              <w:t>1256</w:t>
            </w:r>
          </w:p>
        </w:tc>
        <w:tc>
          <w:tcPr>
            <w:tcW w:w="2315" w:type="dxa"/>
            <w:vAlign w:val="center"/>
          </w:tcPr>
          <w:p w:rsidR="00864CAB" w:rsidRPr="00CC1B49" w:rsidRDefault="00864CAB" w:rsidP="00312CEF">
            <w:pPr>
              <w:jc w:val="center"/>
              <w:rPr>
                <w:rFonts w:eastAsia="仿宋_GB2312"/>
                <w:sz w:val="32"/>
                <w:szCs w:val="32"/>
              </w:rPr>
            </w:pPr>
            <w:r w:rsidRPr="00CC1B49">
              <w:rPr>
                <w:rFonts w:eastAsia="仿宋_GB2312"/>
                <w:sz w:val="32"/>
                <w:szCs w:val="32"/>
              </w:rPr>
              <w:t>510</w:t>
            </w:r>
          </w:p>
        </w:tc>
        <w:tc>
          <w:tcPr>
            <w:tcW w:w="2168" w:type="dxa"/>
            <w:vAlign w:val="center"/>
          </w:tcPr>
          <w:p w:rsidR="00864CAB" w:rsidRPr="00CC1B49" w:rsidRDefault="00864CAB" w:rsidP="00312CEF">
            <w:pPr>
              <w:jc w:val="center"/>
              <w:rPr>
                <w:rFonts w:eastAsia="仿宋_GB2312"/>
                <w:b/>
                <w:sz w:val="32"/>
                <w:szCs w:val="32"/>
              </w:rPr>
            </w:pPr>
            <w:r w:rsidRPr="00CC1B49">
              <w:rPr>
                <w:rFonts w:eastAsia="仿宋_GB2312"/>
                <w:b/>
                <w:sz w:val="32"/>
                <w:szCs w:val="32"/>
              </w:rPr>
              <w:t>1766</w:t>
            </w:r>
          </w:p>
        </w:tc>
      </w:tr>
    </w:tbl>
    <w:p w:rsidR="00864CAB" w:rsidRPr="00315FED" w:rsidRDefault="00864CAB" w:rsidP="00315FED">
      <w:pPr>
        <w:spacing w:line="336" w:lineRule="auto"/>
        <w:ind w:right="480" w:firstLine="645"/>
        <w:jc w:val="right"/>
        <w:rPr>
          <w:rFonts w:eastAsia="仿宋_GB2312"/>
          <w:sz w:val="32"/>
          <w:szCs w:val="32"/>
        </w:rPr>
      </w:pPr>
    </w:p>
    <w:sectPr w:rsidR="00864CAB" w:rsidRPr="00315FED" w:rsidSect="00BC6219">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CAB" w:rsidRDefault="00864CAB" w:rsidP="00864CAB">
      <w:r>
        <w:separator/>
      </w:r>
    </w:p>
  </w:endnote>
  <w:endnote w:type="continuationSeparator" w:id="0">
    <w:p w:rsidR="00864CAB" w:rsidRDefault="00864CAB" w:rsidP="00864C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CAB" w:rsidRDefault="00864CAB" w:rsidP="00864CAB">
      <w:r>
        <w:separator/>
      </w:r>
    </w:p>
  </w:footnote>
  <w:footnote w:type="continuationSeparator" w:id="0">
    <w:p w:rsidR="00864CAB" w:rsidRDefault="00864CAB" w:rsidP="00864C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5FED"/>
    <w:rsid w:val="00003029"/>
    <w:rsid w:val="000042E7"/>
    <w:rsid w:val="000061FF"/>
    <w:rsid w:val="00007966"/>
    <w:rsid w:val="00007FFA"/>
    <w:rsid w:val="00011503"/>
    <w:rsid w:val="00011907"/>
    <w:rsid w:val="0001215E"/>
    <w:rsid w:val="00013F12"/>
    <w:rsid w:val="00015A89"/>
    <w:rsid w:val="00016682"/>
    <w:rsid w:val="00016F6B"/>
    <w:rsid w:val="00017F16"/>
    <w:rsid w:val="00020D88"/>
    <w:rsid w:val="00022120"/>
    <w:rsid w:val="00022845"/>
    <w:rsid w:val="00025AD3"/>
    <w:rsid w:val="00027F20"/>
    <w:rsid w:val="00031A63"/>
    <w:rsid w:val="00031C23"/>
    <w:rsid w:val="00031D6C"/>
    <w:rsid w:val="00032B39"/>
    <w:rsid w:val="00033552"/>
    <w:rsid w:val="00033D6D"/>
    <w:rsid w:val="000348D5"/>
    <w:rsid w:val="00034DCD"/>
    <w:rsid w:val="00036CD3"/>
    <w:rsid w:val="0004080A"/>
    <w:rsid w:val="00040AF0"/>
    <w:rsid w:val="00040D57"/>
    <w:rsid w:val="00042A8B"/>
    <w:rsid w:val="000433A1"/>
    <w:rsid w:val="000438D9"/>
    <w:rsid w:val="0004424E"/>
    <w:rsid w:val="000443D6"/>
    <w:rsid w:val="000459B7"/>
    <w:rsid w:val="000467D3"/>
    <w:rsid w:val="00046F10"/>
    <w:rsid w:val="00047E4F"/>
    <w:rsid w:val="00051387"/>
    <w:rsid w:val="00052560"/>
    <w:rsid w:val="00053A3C"/>
    <w:rsid w:val="00055F2E"/>
    <w:rsid w:val="00057188"/>
    <w:rsid w:val="000600AF"/>
    <w:rsid w:val="00060361"/>
    <w:rsid w:val="000614D0"/>
    <w:rsid w:val="00061A98"/>
    <w:rsid w:val="00061D77"/>
    <w:rsid w:val="00061ED7"/>
    <w:rsid w:val="00062567"/>
    <w:rsid w:val="00062F50"/>
    <w:rsid w:val="00063460"/>
    <w:rsid w:val="00063788"/>
    <w:rsid w:val="00063C7B"/>
    <w:rsid w:val="00065160"/>
    <w:rsid w:val="000658D7"/>
    <w:rsid w:val="0006740A"/>
    <w:rsid w:val="0007229C"/>
    <w:rsid w:val="00074BB9"/>
    <w:rsid w:val="00074DEB"/>
    <w:rsid w:val="00075987"/>
    <w:rsid w:val="000824DA"/>
    <w:rsid w:val="0008314A"/>
    <w:rsid w:val="0008317F"/>
    <w:rsid w:val="0008393C"/>
    <w:rsid w:val="0008496E"/>
    <w:rsid w:val="0008614D"/>
    <w:rsid w:val="000871B4"/>
    <w:rsid w:val="000909FE"/>
    <w:rsid w:val="00090E53"/>
    <w:rsid w:val="000911C0"/>
    <w:rsid w:val="00093224"/>
    <w:rsid w:val="00095E45"/>
    <w:rsid w:val="00096D73"/>
    <w:rsid w:val="00097956"/>
    <w:rsid w:val="000A0B0B"/>
    <w:rsid w:val="000A0B3F"/>
    <w:rsid w:val="000A0D7B"/>
    <w:rsid w:val="000A129F"/>
    <w:rsid w:val="000A16FF"/>
    <w:rsid w:val="000A204C"/>
    <w:rsid w:val="000A4117"/>
    <w:rsid w:val="000A500B"/>
    <w:rsid w:val="000A57DC"/>
    <w:rsid w:val="000A7B05"/>
    <w:rsid w:val="000B0758"/>
    <w:rsid w:val="000B1318"/>
    <w:rsid w:val="000B1835"/>
    <w:rsid w:val="000B2905"/>
    <w:rsid w:val="000B2DEE"/>
    <w:rsid w:val="000B60FE"/>
    <w:rsid w:val="000B64C8"/>
    <w:rsid w:val="000B6C02"/>
    <w:rsid w:val="000B748C"/>
    <w:rsid w:val="000C3848"/>
    <w:rsid w:val="000C3B4F"/>
    <w:rsid w:val="000C5054"/>
    <w:rsid w:val="000C562E"/>
    <w:rsid w:val="000C6BBA"/>
    <w:rsid w:val="000C781D"/>
    <w:rsid w:val="000C7D16"/>
    <w:rsid w:val="000D05F2"/>
    <w:rsid w:val="000D37AE"/>
    <w:rsid w:val="000D3FF8"/>
    <w:rsid w:val="000D5DD5"/>
    <w:rsid w:val="000D6396"/>
    <w:rsid w:val="000E0D2F"/>
    <w:rsid w:val="000E1454"/>
    <w:rsid w:val="000E381E"/>
    <w:rsid w:val="000E5A48"/>
    <w:rsid w:val="000E6367"/>
    <w:rsid w:val="000E6518"/>
    <w:rsid w:val="000E6B0E"/>
    <w:rsid w:val="000F1E58"/>
    <w:rsid w:val="000F3741"/>
    <w:rsid w:val="000F395F"/>
    <w:rsid w:val="000F4E37"/>
    <w:rsid w:val="000F5B98"/>
    <w:rsid w:val="000F5FA5"/>
    <w:rsid w:val="000F6203"/>
    <w:rsid w:val="000F6AF6"/>
    <w:rsid w:val="000F7633"/>
    <w:rsid w:val="0010191E"/>
    <w:rsid w:val="001042D8"/>
    <w:rsid w:val="00104890"/>
    <w:rsid w:val="001057F5"/>
    <w:rsid w:val="00106FD1"/>
    <w:rsid w:val="00110909"/>
    <w:rsid w:val="00111BCD"/>
    <w:rsid w:val="00111BEB"/>
    <w:rsid w:val="001135A8"/>
    <w:rsid w:val="00114CD5"/>
    <w:rsid w:val="00115100"/>
    <w:rsid w:val="001203FC"/>
    <w:rsid w:val="001209B3"/>
    <w:rsid w:val="001212A8"/>
    <w:rsid w:val="001229D3"/>
    <w:rsid w:val="00123119"/>
    <w:rsid w:val="001239EE"/>
    <w:rsid w:val="0012422E"/>
    <w:rsid w:val="001248C3"/>
    <w:rsid w:val="001254B6"/>
    <w:rsid w:val="001265A0"/>
    <w:rsid w:val="001268B2"/>
    <w:rsid w:val="001273C8"/>
    <w:rsid w:val="00131C69"/>
    <w:rsid w:val="00131E49"/>
    <w:rsid w:val="00132D9F"/>
    <w:rsid w:val="001338E2"/>
    <w:rsid w:val="001357EE"/>
    <w:rsid w:val="0013674F"/>
    <w:rsid w:val="0013689E"/>
    <w:rsid w:val="00136F60"/>
    <w:rsid w:val="0013775C"/>
    <w:rsid w:val="00137EE8"/>
    <w:rsid w:val="0014172C"/>
    <w:rsid w:val="00141CE2"/>
    <w:rsid w:val="00141D74"/>
    <w:rsid w:val="001424F5"/>
    <w:rsid w:val="00145C34"/>
    <w:rsid w:val="00145DC3"/>
    <w:rsid w:val="00147394"/>
    <w:rsid w:val="00147A8E"/>
    <w:rsid w:val="00147C93"/>
    <w:rsid w:val="00150622"/>
    <w:rsid w:val="00150B46"/>
    <w:rsid w:val="00153358"/>
    <w:rsid w:val="0015467B"/>
    <w:rsid w:val="00154F06"/>
    <w:rsid w:val="00155894"/>
    <w:rsid w:val="00156686"/>
    <w:rsid w:val="001575A6"/>
    <w:rsid w:val="00157862"/>
    <w:rsid w:val="0016102D"/>
    <w:rsid w:val="0016211F"/>
    <w:rsid w:val="0016228A"/>
    <w:rsid w:val="00162505"/>
    <w:rsid w:val="00162FB2"/>
    <w:rsid w:val="00165E1E"/>
    <w:rsid w:val="00166215"/>
    <w:rsid w:val="00166374"/>
    <w:rsid w:val="001672F3"/>
    <w:rsid w:val="00172217"/>
    <w:rsid w:val="001745C1"/>
    <w:rsid w:val="00176B2A"/>
    <w:rsid w:val="001817C6"/>
    <w:rsid w:val="00183BE8"/>
    <w:rsid w:val="0018548B"/>
    <w:rsid w:val="001867F0"/>
    <w:rsid w:val="00187292"/>
    <w:rsid w:val="0019139D"/>
    <w:rsid w:val="001917FB"/>
    <w:rsid w:val="001921EC"/>
    <w:rsid w:val="00192A5B"/>
    <w:rsid w:val="0019544D"/>
    <w:rsid w:val="00197CD0"/>
    <w:rsid w:val="001A16D2"/>
    <w:rsid w:val="001A20A4"/>
    <w:rsid w:val="001A2C15"/>
    <w:rsid w:val="001A5FA3"/>
    <w:rsid w:val="001A629D"/>
    <w:rsid w:val="001B02E0"/>
    <w:rsid w:val="001B2782"/>
    <w:rsid w:val="001B3055"/>
    <w:rsid w:val="001B3082"/>
    <w:rsid w:val="001B5A44"/>
    <w:rsid w:val="001B6ADD"/>
    <w:rsid w:val="001B6D41"/>
    <w:rsid w:val="001C05A1"/>
    <w:rsid w:val="001C05B5"/>
    <w:rsid w:val="001C17F7"/>
    <w:rsid w:val="001C2435"/>
    <w:rsid w:val="001C3197"/>
    <w:rsid w:val="001C6ADA"/>
    <w:rsid w:val="001D18E9"/>
    <w:rsid w:val="001D5578"/>
    <w:rsid w:val="001D7517"/>
    <w:rsid w:val="001D7530"/>
    <w:rsid w:val="001E152D"/>
    <w:rsid w:val="001E2676"/>
    <w:rsid w:val="001E2973"/>
    <w:rsid w:val="001E405D"/>
    <w:rsid w:val="001E66B1"/>
    <w:rsid w:val="001E7623"/>
    <w:rsid w:val="001E79FB"/>
    <w:rsid w:val="001F02B1"/>
    <w:rsid w:val="001F1BDC"/>
    <w:rsid w:val="001F39E0"/>
    <w:rsid w:val="001F45CF"/>
    <w:rsid w:val="001F477C"/>
    <w:rsid w:val="001F6032"/>
    <w:rsid w:val="001F6606"/>
    <w:rsid w:val="001F6D1A"/>
    <w:rsid w:val="001F6FCE"/>
    <w:rsid w:val="0020231C"/>
    <w:rsid w:val="002028D1"/>
    <w:rsid w:val="00202C89"/>
    <w:rsid w:val="002041EB"/>
    <w:rsid w:val="00207FB1"/>
    <w:rsid w:val="002142DF"/>
    <w:rsid w:val="00216D26"/>
    <w:rsid w:val="00216D3C"/>
    <w:rsid w:val="00220A6A"/>
    <w:rsid w:val="002212F0"/>
    <w:rsid w:val="002218FD"/>
    <w:rsid w:val="00231270"/>
    <w:rsid w:val="002321B5"/>
    <w:rsid w:val="0023443C"/>
    <w:rsid w:val="002351B8"/>
    <w:rsid w:val="00236E02"/>
    <w:rsid w:val="00237C75"/>
    <w:rsid w:val="00240C9D"/>
    <w:rsid w:val="002413A6"/>
    <w:rsid w:val="002428CA"/>
    <w:rsid w:val="00245610"/>
    <w:rsid w:val="00246B9D"/>
    <w:rsid w:val="002472F0"/>
    <w:rsid w:val="00247C2D"/>
    <w:rsid w:val="00247C6F"/>
    <w:rsid w:val="00253178"/>
    <w:rsid w:val="00254005"/>
    <w:rsid w:val="00255CE5"/>
    <w:rsid w:val="0025618E"/>
    <w:rsid w:val="00256A7D"/>
    <w:rsid w:val="002571E2"/>
    <w:rsid w:val="00260904"/>
    <w:rsid w:val="002617DB"/>
    <w:rsid w:val="00263C86"/>
    <w:rsid w:val="00263F8E"/>
    <w:rsid w:val="0026400C"/>
    <w:rsid w:val="0026689E"/>
    <w:rsid w:val="00266B02"/>
    <w:rsid w:val="00266BEE"/>
    <w:rsid w:val="00270075"/>
    <w:rsid w:val="00270971"/>
    <w:rsid w:val="00270CD3"/>
    <w:rsid w:val="00273286"/>
    <w:rsid w:val="00280920"/>
    <w:rsid w:val="00281924"/>
    <w:rsid w:val="0028387D"/>
    <w:rsid w:val="00283A51"/>
    <w:rsid w:val="00284182"/>
    <w:rsid w:val="00284821"/>
    <w:rsid w:val="00286058"/>
    <w:rsid w:val="00287041"/>
    <w:rsid w:val="002902D9"/>
    <w:rsid w:val="00293AEE"/>
    <w:rsid w:val="00295346"/>
    <w:rsid w:val="00296D6F"/>
    <w:rsid w:val="002A0135"/>
    <w:rsid w:val="002A0A63"/>
    <w:rsid w:val="002A1111"/>
    <w:rsid w:val="002A1983"/>
    <w:rsid w:val="002A2436"/>
    <w:rsid w:val="002A4C27"/>
    <w:rsid w:val="002A5F00"/>
    <w:rsid w:val="002A7A0C"/>
    <w:rsid w:val="002B07DA"/>
    <w:rsid w:val="002B170B"/>
    <w:rsid w:val="002B2CCB"/>
    <w:rsid w:val="002B2ECD"/>
    <w:rsid w:val="002B36C2"/>
    <w:rsid w:val="002B72FF"/>
    <w:rsid w:val="002B751B"/>
    <w:rsid w:val="002C04D9"/>
    <w:rsid w:val="002C0519"/>
    <w:rsid w:val="002C0A07"/>
    <w:rsid w:val="002C0F76"/>
    <w:rsid w:val="002C28FA"/>
    <w:rsid w:val="002C538D"/>
    <w:rsid w:val="002C59BA"/>
    <w:rsid w:val="002C6788"/>
    <w:rsid w:val="002D0071"/>
    <w:rsid w:val="002D122D"/>
    <w:rsid w:val="002D2874"/>
    <w:rsid w:val="002D45B8"/>
    <w:rsid w:val="002D6049"/>
    <w:rsid w:val="002D63E0"/>
    <w:rsid w:val="002D6F98"/>
    <w:rsid w:val="002D7C3A"/>
    <w:rsid w:val="002E19E8"/>
    <w:rsid w:val="002E2916"/>
    <w:rsid w:val="002E2A9B"/>
    <w:rsid w:val="002E4AAC"/>
    <w:rsid w:val="002E7147"/>
    <w:rsid w:val="002F2043"/>
    <w:rsid w:val="002F2A7D"/>
    <w:rsid w:val="002F2CDC"/>
    <w:rsid w:val="002F2E01"/>
    <w:rsid w:val="002F3242"/>
    <w:rsid w:val="002F32FA"/>
    <w:rsid w:val="002F3AAE"/>
    <w:rsid w:val="002F4119"/>
    <w:rsid w:val="002F53A9"/>
    <w:rsid w:val="002F5BF6"/>
    <w:rsid w:val="002F68BB"/>
    <w:rsid w:val="002F6954"/>
    <w:rsid w:val="002F6D43"/>
    <w:rsid w:val="002F703B"/>
    <w:rsid w:val="002F7ACA"/>
    <w:rsid w:val="002F7B77"/>
    <w:rsid w:val="00302563"/>
    <w:rsid w:val="00302C1C"/>
    <w:rsid w:val="003030FC"/>
    <w:rsid w:val="0030412E"/>
    <w:rsid w:val="003054CB"/>
    <w:rsid w:val="00305BC9"/>
    <w:rsid w:val="003066C3"/>
    <w:rsid w:val="003073DD"/>
    <w:rsid w:val="003074D6"/>
    <w:rsid w:val="00307CDB"/>
    <w:rsid w:val="00307F36"/>
    <w:rsid w:val="0031012C"/>
    <w:rsid w:val="003104A0"/>
    <w:rsid w:val="00312CAA"/>
    <w:rsid w:val="00313875"/>
    <w:rsid w:val="00313A17"/>
    <w:rsid w:val="003140EC"/>
    <w:rsid w:val="0031577F"/>
    <w:rsid w:val="00315FED"/>
    <w:rsid w:val="00316133"/>
    <w:rsid w:val="003174B6"/>
    <w:rsid w:val="0031755C"/>
    <w:rsid w:val="00317679"/>
    <w:rsid w:val="003178FC"/>
    <w:rsid w:val="00317E55"/>
    <w:rsid w:val="00320EC9"/>
    <w:rsid w:val="0032123B"/>
    <w:rsid w:val="00324B14"/>
    <w:rsid w:val="00324BCD"/>
    <w:rsid w:val="00326882"/>
    <w:rsid w:val="00327415"/>
    <w:rsid w:val="00330113"/>
    <w:rsid w:val="00330F53"/>
    <w:rsid w:val="003345BD"/>
    <w:rsid w:val="00335A09"/>
    <w:rsid w:val="00336301"/>
    <w:rsid w:val="00341DBD"/>
    <w:rsid w:val="00343084"/>
    <w:rsid w:val="00344A7F"/>
    <w:rsid w:val="00344EB6"/>
    <w:rsid w:val="00345668"/>
    <w:rsid w:val="00345708"/>
    <w:rsid w:val="00350C21"/>
    <w:rsid w:val="00350F6D"/>
    <w:rsid w:val="003517E1"/>
    <w:rsid w:val="00351ECE"/>
    <w:rsid w:val="00352787"/>
    <w:rsid w:val="00353661"/>
    <w:rsid w:val="00354B0E"/>
    <w:rsid w:val="00356458"/>
    <w:rsid w:val="003567DA"/>
    <w:rsid w:val="003579D8"/>
    <w:rsid w:val="00360430"/>
    <w:rsid w:val="00360D93"/>
    <w:rsid w:val="00362B9A"/>
    <w:rsid w:val="00363D23"/>
    <w:rsid w:val="003640C9"/>
    <w:rsid w:val="0036491E"/>
    <w:rsid w:val="0036730C"/>
    <w:rsid w:val="003674C7"/>
    <w:rsid w:val="00371ACC"/>
    <w:rsid w:val="00371E08"/>
    <w:rsid w:val="003730CB"/>
    <w:rsid w:val="00374D80"/>
    <w:rsid w:val="003755AA"/>
    <w:rsid w:val="00375F02"/>
    <w:rsid w:val="0038123A"/>
    <w:rsid w:val="00381401"/>
    <w:rsid w:val="003814FD"/>
    <w:rsid w:val="00381F84"/>
    <w:rsid w:val="00382E79"/>
    <w:rsid w:val="003833B2"/>
    <w:rsid w:val="0038497D"/>
    <w:rsid w:val="00384A1C"/>
    <w:rsid w:val="003863C0"/>
    <w:rsid w:val="003878DE"/>
    <w:rsid w:val="00387D74"/>
    <w:rsid w:val="00391C65"/>
    <w:rsid w:val="00392492"/>
    <w:rsid w:val="003926AB"/>
    <w:rsid w:val="00392E8B"/>
    <w:rsid w:val="0039374E"/>
    <w:rsid w:val="00393E66"/>
    <w:rsid w:val="00393FF3"/>
    <w:rsid w:val="00394B4B"/>
    <w:rsid w:val="0039557C"/>
    <w:rsid w:val="00397062"/>
    <w:rsid w:val="003976B9"/>
    <w:rsid w:val="00397C50"/>
    <w:rsid w:val="003A05EB"/>
    <w:rsid w:val="003A1981"/>
    <w:rsid w:val="003A272E"/>
    <w:rsid w:val="003A2790"/>
    <w:rsid w:val="003A2E6B"/>
    <w:rsid w:val="003A2EB2"/>
    <w:rsid w:val="003A3639"/>
    <w:rsid w:val="003A4816"/>
    <w:rsid w:val="003A54C7"/>
    <w:rsid w:val="003A5948"/>
    <w:rsid w:val="003A5AA7"/>
    <w:rsid w:val="003A621D"/>
    <w:rsid w:val="003A6FFA"/>
    <w:rsid w:val="003A7833"/>
    <w:rsid w:val="003B0174"/>
    <w:rsid w:val="003B1A82"/>
    <w:rsid w:val="003B1FB7"/>
    <w:rsid w:val="003B237A"/>
    <w:rsid w:val="003B2CDF"/>
    <w:rsid w:val="003B342E"/>
    <w:rsid w:val="003B52E5"/>
    <w:rsid w:val="003B6EB0"/>
    <w:rsid w:val="003C07C3"/>
    <w:rsid w:val="003C07D2"/>
    <w:rsid w:val="003C3A17"/>
    <w:rsid w:val="003C6E63"/>
    <w:rsid w:val="003C72B5"/>
    <w:rsid w:val="003C7E6B"/>
    <w:rsid w:val="003D03F6"/>
    <w:rsid w:val="003D0AFD"/>
    <w:rsid w:val="003D0C1A"/>
    <w:rsid w:val="003D0CDD"/>
    <w:rsid w:val="003D0DDD"/>
    <w:rsid w:val="003D0F75"/>
    <w:rsid w:val="003D1E99"/>
    <w:rsid w:val="003D36C4"/>
    <w:rsid w:val="003D3DFA"/>
    <w:rsid w:val="003D43F8"/>
    <w:rsid w:val="003D4772"/>
    <w:rsid w:val="003D5F7F"/>
    <w:rsid w:val="003E09FC"/>
    <w:rsid w:val="003E356F"/>
    <w:rsid w:val="003E4EC0"/>
    <w:rsid w:val="003E602E"/>
    <w:rsid w:val="003E6C7F"/>
    <w:rsid w:val="003F068C"/>
    <w:rsid w:val="003F2907"/>
    <w:rsid w:val="003F2B12"/>
    <w:rsid w:val="003F4C3D"/>
    <w:rsid w:val="003F5B82"/>
    <w:rsid w:val="003F5D9C"/>
    <w:rsid w:val="003F6193"/>
    <w:rsid w:val="003F6FD3"/>
    <w:rsid w:val="00400340"/>
    <w:rsid w:val="004035A0"/>
    <w:rsid w:val="0040698D"/>
    <w:rsid w:val="00415CCC"/>
    <w:rsid w:val="004162A1"/>
    <w:rsid w:val="004162DA"/>
    <w:rsid w:val="004177BC"/>
    <w:rsid w:val="00417820"/>
    <w:rsid w:val="00417978"/>
    <w:rsid w:val="00422302"/>
    <w:rsid w:val="00422FFF"/>
    <w:rsid w:val="0042344E"/>
    <w:rsid w:val="0042363B"/>
    <w:rsid w:val="00423C3F"/>
    <w:rsid w:val="00430B49"/>
    <w:rsid w:val="00430D3B"/>
    <w:rsid w:val="00431C07"/>
    <w:rsid w:val="00432B91"/>
    <w:rsid w:val="00436090"/>
    <w:rsid w:val="004370EB"/>
    <w:rsid w:val="00437562"/>
    <w:rsid w:val="004377B2"/>
    <w:rsid w:val="004423D1"/>
    <w:rsid w:val="00446F94"/>
    <w:rsid w:val="00447302"/>
    <w:rsid w:val="00451979"/>
    <w:rsid w:val="00452A32"/>
    <w:rsid w:val="004541DF"/>
    <w:rsid w:val="004575E0"/>
    <w:rsid w:val="00460106"/>
    <w:rsid w:val="004609A7"/>
    <w:rsid w:val="0046202F"/>
    <w:rsid w:val="00462B2E"/>
    <w:rsid w:val="00462C74"/>
    <w:rsid w:val="004648B1"/>
    <w:rsid w:val="00465BAA"/>
    <w:rsid w:val="0046606D"/>
    <w:rsid w:val="00466687"/>
    <w:rsid w:val="00466D2F"/>
    <w:rsid w:val="00467F97"/>
    <w:rsid w:val="00470C06"/>
    <w:rsid w:val="0047175D"/>
    <w:rsid w:val="004743A6"/>
    <w:rsid w:val="0047443E"/>
    <w:rsid w:val="00475E14"/>
    <w:rsid w:val="00477B18"/>
    <w:rsid w:val="0048070B"/>
    <w:rsid w:val="00480BD0"/>
    <w:rsid w:val="0048170A"/>
    <w:rsid w:val="004837DD"/>
    <w:rsid w:val="00483978"/>
    <w:rsid w:val="00483C05"/>
    <w:rsid w:val="004851E4"/>
    <w:rsid w:val="00485622"/>
    <w:rsid w:val="00490525"/>
    <w:rsid w:val="0049107D"/>
    <w:rsid w:val="004913BA"/>
    <w:rsid w:val="0049236D"/>
    <w:rsid w:val="0049237B"/>
    <w:rsid w:val="004926E4"/>
    <w:rsid w:val="00494E25"/>
    <w:rsid w:val="00495939"/>
    <w:rsid w:val="004A0DFD"/>
    <w:rsid w:val="004A3FBF"/>
    <w:rsid w:val="004A4C4B"/>
    <w:rsid w:val="004B1954"/>
    <w:rsid w:val="004B3B35"/>
    <w:rsid w:val="004B3C1F"/>
    <w:rsid w:val="004B3CA4"/>
    <w:rsid w:val="004B64A0"/>
    <w:rsid w:val="004B6801"/>
    <w:rsid w:val="004B6B37"/>
    <w:rsid w:val="004B724E"/>
    <w:rsid w:val="004B7D81"/>
    <w:rsid w:val="004C05F4"/>
    <w:rsid w:val="004C1003"/>
    <w:rsid w:val="004C2242"/>
    <w:rsid w:val="004C6780"/>
    <w:rsid w:val="004D055F"/>
    <w:rsid w:val="004D05D3"/>
    <w:rsid w:val="004D0CEF"/>
    <w:rsid w:val="004D152F"/>
    <w:rsid w:val="004D2B2E"/>
    <w:rsid w:val="004D2B83"/>
    <w:rsid w:val="004D4FA6"/>
    <w:rsid w:val="004D533B"/>
    <w:rsid w:val="004D5CBA"/>
    <w:rsid w:val="004D7B14"/>
    <w:rsid w:val="004E1434"/>
    <w:rsid w:val="004E1E62"/>
    <w:rsid w:val="004E5C18"/>
    <w:rsid w:val="004E626A"/>
    <w:rsid w:val="004E6801"/>
    <w:rsid w:val="004E6B6B"/>
    <w:rsid w:val="004E6D38"/>
    <w:rsid w:val="004E7E01"/>
    <w:rsid w:val="004E7F46"/>
    <w:rsid w:val="004F09E4"/>
    <w:rsid w:val="004F21D9"/>
    <w:rsid w:val="004F3865"/>
    <w:rsid w:val="004F42F2"/>
    <w:rsid w:val="004F4E43"/>
    <w:rsid w:val="004F5323"/>
    <w:rsid w:val="004F5F45"/>
    <w:rsid w:val="005017EC"/>
    <w:rsid w:val="0050224D"/>
    <w:rsid w:val="005044BA"/>
    <w:rsid w:val="005045E6"/>
    <w:rsid w:val="00504EE3"/>
    <w:rsid w:val="005059D5"/>
    <w:rsid w:val="00505CA5"/>
    <w:rsid w:val="00507573"/>
    <w:rsid w:val="00511D63"/>
    <w:rsid w:val="005123E9"/>
    <w:rsid w:val="0051240D"/>
    <w:rsid w:val="00512810"/>
    <w:rsid w:val="005137E4"/>
    <w:rsid w:val="00513B92"/>
    <w:rsid w:val="005152BB"/>
    <w:rsid w:val="005154B2"/>
    <w:rsid w:val="0051695B"/>
    <w:rsid w:val="00520A52"/>
    <w:rsid w:val="00521317"/>
    <w:rsid w:val="00521E99"/>
    <w:rsid w:val="0052475D"/>
    <w:rsid w:val="005253BD"/>
    <w:rsid w:val="00526998"/>
    <w:rsid w:val="00527129"/>
    <w:rsid w:val="00530786"/>
    <w:rsid w:val="00530EFD"/>
    <w:rsid w:val="005312B4"/>
    <w:rsid w:val="00532B50"/>
    <w:rsid w:val="005334D8"/>
    <w:rsid w:val="005343C4"/>
    <w:rsid w:val="0053721F"/>
    <w:rsid w:val="00540433"/>
    <w:rsid w:val="00540434"/>
    <w:rsid w:val="00541880"/>
    <w:rsid w:val="00541A0E"/>
    <w:rsid w:val="00542F80"/>
    <w:rsid w:val="00543D25"/>
    <w:rsid w:val="00544A56"/>
    <w:rsid w:val="005458BC"/>
    <w:rsid w:val="00545DF3"/>
    <w:rsid w:val="00546FF8"/>
    <w:rsid w:val="00547E0C"/>
    <w:rsid w:val="00547E69"/>
    <w:rsid w:val="00550DE7"/>
    <w:rsid w:val="00552CFF"/>
    <w:rsid w:val="005530BD"/>
    <w:rsid w:val="00553225"/>
    <w:rsid w:val="00555AF4"/>
    <w:rsid w:val="00556BFF"/>
    <w:rsid w:val="00556F7F"/>
    <w:rsid w:val="00556FE5"/>
    <w:rsid w:val="00560588"/>
    <w:rsid w:val="0056072F"/>
    <w:rsid w:val="00561193"/>
    <w:rsid w:val="005624E1"/>
    <w:rsid w:val="00562833"/>
    <w:rsid w:val="005634D9"/>
    <w:rsid w:val="00565724"/>
    <w:rsid w:val="00566EFD"/>
    <w:rsid w:val="0057079C"/>
    <w:rsid w:val="0057157D"/>
    <w:rsid w:val="00572919"/>
    <w:rsid w:val="005734C0"/>
    <w:rsid w:val="0057413E"/>
    <w:rsid w:val="00574EB6"/>
    <w:rsid w:val="0058070B"/>
    <w:rsid w:val="005819DD"/>
    <w:rsid w:val="00581BE6"/>
    <w:rsid w:val="00581C7E"/>
    <w:rsid w:val="00581E66"/>
    <w:rsid w:val="0058363A"/>
    <w:rsid w:val="00584D46"/>
    <w:rsid w:val="0058786E"/>
    <w:rsid w:val="00590107"/>
    <w:rsid w:val="00591A9C"/>
    <w:rsid w:val="005935DE"/>
    <w:rsid w:val="005A1979"/>
    <w:rsid w:val="005A1A60"/>
    <w:rsid w:val="005A1FCE"/>
    <w:rsid w:val="005A4A57"/>
    <w:rsid w:val="005A708D"/>
    <w:rsid w:val="005A742E"/>
    <w:rsid w:val="005B1ED4"/>
    <w:rsid w:val="005B2455"/>
    <w:rsid w:val="005B4302"/>
    <w:rsid w:val="005B4B27"/>
    <w:rsid w:val="005B59FA"/>
    <w:rsid w:val="005B5BD7"/>
    <w:rsid w:val="005B754B"/>
    <w:rsid w:val="005B7973"/>
    <w:rsid w:val="005C0507"/>
    <w:rsid w:val="005C3615"/>
    <w:rsid w:val="005C48D6"/>
    <w:rsid w:val="005C5306"/>
    <w:rsid w:val="005C598A"/>
    <w:rsid w:val="005C65E0"/>
    <w:rsid w:val="005C6F4B"/>
    <w:rsid w:val="005C7747"/>
    <w:rsid w:val="005D2399"/>
    <w:rsid w:val="005D26F5"/>
    <w:rsid w:val="005D3BF0"/>
    <w:rsid w:val="005D407C"/>
    <w:rsid w:val="005D42EF"/>
    <w:rsid w:val="005D438A"/>
    <w:rsid w:val="005D4DF3"/>
    <w:rsid w:val="005D6F8E"/>
    <w:rsid w:val="005D736F"/>
    <w:rsid w:val="005D7560"/>
    <w:rsid w:val="005E02A9"/>
    <w:rsid w:val="005E04B0"/>
    <w:rsid w:val="005E3F03"/>
    <w:rsid w:val="005E4030"/>
    <w:rsid w:val="005E4AC9"/>
    <w:rsid w:val="005E5293"/>
    <w:rsid w:val="005E57E2"/>
    <w:rsid w:val="005E585C"/>
    <w:rsid w:val="005E5B98"/>
    <w:rsid w:val="005E5BB2"/>
    <w:rsid w:val="005E5E8D"/>
    <w:rsid w:val="005F0E5C"/>
    <w:rsid w:val="005F19C4"/>
    <w:rsid w:val="005F2E48"/>
    <w:rsid w:val="005F47B7"/>
    <w:rsid w:val="005F4AD6"/>
    <w:rsid w:val="005F6847"/>
    <w:rsid w:val="005F720F"/>
    <w:rsid w:val="00600DB0"/>
    <w:rsid w:val="00602C3D"/>
    <w:rsid w:val="006048D5"/>
    <w:rsid w:val="00605685"/>
    <w:rsid w:val="006056CE"/>
    <w:rsid w:val="00605B66"/>
    <w:rsid w:val="00606347"/>
    <w:rsid w:val="00607EBA"/>
    <w:rsid w:val="0061132E"/>
    <w:rsid w:val="00611A8D"/>
    <w:rsid w:val="00611A92"/>
    <w:rsid w:val="006139D7"/>
    <w:rsid w:val="00614CAD"/>
    <w:rsid w:val="006161DE"/>
    <w:rsid w:val="00617118"/>
    <w:rsid w:val="00620541"/>
    <w:rsid w:val="006224C6"/>
    <w:rsid w:val="006224DB"/>
    <w:rsid w:val="00622858"/>
    <w:rsid w:val="00622EBF"/>
    <w:rsid w:val="0062404E"/>
    <w:rsid w:val="00625728"/>
    <w:rsid w:val="00626322"/>
    <w:rsid w:val="00632320"/>
    <w:rsid w:val="006331A3"/>
    <w:rsid w:val="00633342"/>
    <w:rsid w:val="00633EA6"/>
    <w:rsid w:val="00634B8E"/>
    <w:rsid w:val="00636780"/>
    <w:rsid w:val="00637519"/>
    <w:rsid w:val="00641714"/>
    <w:rsid w:val="00642C53"/>
    <w:rsid w:val="00642D4C"/>
    <w:rsid w:val="00642FFC"/>
    <w:rsid w:val="0064351D"/>
    <w:rsid w:val="00643897"/>
    <w:rsid w:val="00644065"/>
    <w:rsid w:val="0064699C"/>
    <w:rsid w:val="0065153B"/>
    <w:rsid w:val="00654772"/>
    <w:rsid w:val="0065524B"/>
    <w:rsid w:val="00656094"/>
    <w:rsid w:val="0065713E"/>
    <w:rsid w:val="006600F5"/>
    <w:rsid w:val="00660D94"/>
    <w:rsid w:val="00662A7B"/>
    <w:rsid w:val="00663A6C"/>
    <w:rsid w:val="00663F09"/>
    <w:rsid w:val="006642FE"/>
    <w:rsid w:val="006660A5"/>
    <w:rsid w:val="0066787A"/>
    <w:rsid w:val="00667BAB"/>
    <w:rsid w:val="00667F0C"/>
    <w:rsid w:val="00671FC0"/>
    <w:rsid w:val="00673197"/>
    <w:rsid w:val="0067492B"/>
    <w:rsid w:val="00682313"/>
    <w:rsid w:val="00683DF1"/>
    <w:rsid w:val="00686216"/>
    <w:rsid w:val="006870E5"/>
    <w:rsid w:val="00687BE4"/>
    <w:rsid w:val="0069058B"/>
    <w:rsid w:val="00690A52"/>
    <w:rsid w:val="006910FC"/>
    <w:rsid w:val="0069119B"/>
    <w:rsid w:val="006911B0"/>
    <w:rsid w:val="0069313C"/>
    <w:rsid w:val="00693888"/>
    <w:rsid w:val="00694D6F"/>
    <w:rsid w:val="00695072"/>
    <w:rsid w:val="0069594C"/>
    <w:rsid w:val="00695F51"/>
    <w:rsid w:val="0069617B"/>
    <w:rsid w:val="006962E8"/>
    <w:rsid w:val="00697D55"/>
    <w:rsid w:val="006A0E67"/>
    <w:rsid w:val="006A269E"/>
    <w:rsid w:val="006A40F6"/>
    <w:rsid w:val="006A72F7"/>
    <w:rsid w:val="006B0D71"/>
    <w:rsid w:val="006B13AB"/>
    <w:rsid w:val="006B2458"/>
    <w:rsid w:val="006B26D2"/>
    <w:rsid w:val="006B32FF"/>
    <w:rsid w:val="006B376E"/>
    <w:rsid w:val="006B4147"/>
    <w:rsid w:val="006B4B43"/>
    <w:rsid w:val="006B4C65"/>
    <w:rsid w:val="006B55F1"/>
    <w:rsid w:val="006B688C"/>
    <w:rsid w:val="006B783E"/>
    <w:rsid w:val="006C198C"/>
    <w:rsid w:val="006C22DA"/>
    <w:rsid w:val="006C285A"/>
    <w:rsid w:val="006C2A84"/>
    <w:rsid w:val="006C3297"/>
    <w:rsid w:val="006C39AF"/>
    <w:rsid w:val="006C4415"/>
    <w:rsid w:val="006C4474"/>
    <w:rsid w:val="006C6347"/>
    <w:rsid w:val="006C71AC"/>
    <w:rsid w:val="006C768E"/>
    <w:rsid w:val="006C76F0"/>
    <w:rsid w:val="006D0270"/>
    <w:rsid w:val="006D1728"/>
    <w:rsid w:val="006D28B4"/>
    <w:rsid w:val="006D5317"/>
    <w:rsid w:val="006D57DD"/>
    <w:rsid w:val="006D58BF"/>
    <w:rsid w:val="006D601F"/>
    <w:rsid w:val="006D7E85"/>
    <w:rsid w:val="006E0F9B"/>
    <w:rsid w:val="006E2E18"/>
    <w:rsid w:val="006E33D3"/>
    <w:rsid w:val="006F0062"/>
    <w:rsid w:val="006F1707"/>
    <w:rsid w:val="006F1AA6"/>
    <w:rsid w:val="006F396B"/>
    <w:rsid w:val="006F40AE"/>
    <w:rsid w:val="006F52F1"/>
    <w:rsid w:val="006F5609"/>
    <w:rsid w:val="006F7807"/>
    <w:rsid w:val="00702F3D"/>
    <w:rsid w:val="00704FDE"/>
    <w:rsid w:val="00706725"/>
    <w:rsid w:val="007073AD"/>
    <w:rsid w:val="00710EC2"/>
    <w:rsid w:val="00711661"/>
    <w:rsid w:val="00711B46"/>
    <w:rsid w:val="00714718"/>
    <w:rsid w:val="00715C9F"/>
    <w:rsid w:val="00720305"/>
    <w:rsid w:val="007223AC"/>
    <w:rsid w:val="00723157"/>
    <w:rsid w:val="00723C08"/>
    <w:rsid w:val="00725F33"/>
    <w:rsid w:val="00726EB8"/>
    <w:rsid w:val="00727D87"/>
    <w:rsid w:val="007337EA"/>
    <w:rsid w:val="0073494E"/>
    <w:rsid w:val="00737606"/>
    <w:rsid w:val="00740243"/>
    <w:rsid w:val="00743BE6"/>
    <w:rsid w:val="00745ACF"/>
    <w:rsid w:val="00751047"/>
    <w:rsid w:val="0075163C"/>
    <w:rsid w:val="00751795"/>
    <w:rsid w:val="007532CE"/>
    <w:rsid w:val="007564FA"/>
    <w:rsid w:val="007568E7"/>
    <w:rsid w:val="00756EF2"/>
    <w:rsid w:val="007618C4"/>
    <w:rsid w:val="00761AEF"/>
    <w:rsid w:val="00762FBD"/>
    <w:rsid w:val="00764FB2"/>
    <w:rsid w:val="007650DA"/>
    <w:rsid w:val="00766BF7"/>
    <w:rsid w:val="00767B5D"/>
    <w:rsid w:val="00767D70"/>
    <w:rsid w:val="00771781"/>
    <w:rsid w:val="00773483"/>
    <w:rsid w:val="0077600F"/>
    <w:rsid w:val="00781625"/>
    <w:rsid w:val="00782DED"/>
    <w:rsid w:val="00783602"/>
    <w:rsid w:val="00783EA9"/>
    <w:rsid w:val="0078596B"/>
    <w:rsid w:val="00785CE5"/>
    <w:rsid w:val="0078737C"/>
    <w:rsid w:val="00790F29"/>
    <w:rsid w:val="007917D1"/>
    <w:rsid w:val="00791AB5"/>
    <w:rsid w:val="00792A92"/>
    <w:rsid w:val="0079379C"/>
    <w:rsid w:val="0079389A"/>
    <w:rsid w:val="00793A1B"/>
    <w:rsid w:val="00794886"/>
    <w:rsid w:val="007A06BA"/>
    <w:rsid w:val="007A0852"/>
    <w:rsid w:val="007A35AA"/>
    <w:rsid w:val="007A5B84"/>
    <w:rsid w:val="007A6466"/>
    <w:rsid w:val="007A7BFE"/>
    <w:rsid w:val="007B33B8"/>
    <w:rsid w:val="007B4440"/>
    <w:rsid w:val="007B499D"/>
    <w:rsid w:val="007B60E4"/>
    <w:rsid w:val="007B7D74"/>
    <w:rsid w:val="007C04F4"/>
    <w:rsid w:val="007C07AE"/>
    <w:rsid w:val="007C2FCA"/>
    <w:rsid w:val="007C3DF4"/>
    <w:rsid w:val="007C7E98"/>
    <w:rsid w:val="007D401A"/>
    <w:rsid w:val="007D46E9"/>
    <w:rsid w:val="007D5D60"/>
    <w:rsid w:val="007D64D9"/>
    <w:rsid w:val="007D6676"/>
    <w:rsid w:val="007E1A70"/>
    <w:rsid w:val="007E296A"/>
    <w:rsid w:val="007E3E33"/>
    <w:rsid w:val="007E4862"/>
    <w:rsid w:val="007E4975"/>
    <w:rsid w:val="007E4D00"/>
    <w:rsid w:val="007E4D12"/>
    <w:rsid w:val="007E5EDD"/>
    <w:rsid w:val="007F0685"/>
    <w:rsid w:val="007F0690"/>
    <w:rsid w:val="007F2E66"/>
    <w:rsid w:val="007F5B12"/>
    <w:rsid w:val="007F79D7"/>
    <w:rsid w:val="007F7B90"/>
    <w:rsid w:val="007F7EC6"/>
    <w:rsid w:val="0080102F"/>
    <w:rsid w:val="008015E7"/>
    <w:rsid w:val="0080179F"/>
    <w:rsid w:val="00802AA5"/>
    <w:rsid w:val="00802BDF"/>
    <w:rsid w:val="00804445"/>
    <w:rsid w:val="0080457F"/>
    <w:rsid w:val="008052E0"/>
    <w:rsid w:val="00805EAC"/>
    <w:rsid w:val="00806887"/>
    <w:rsid w:val="00807BA0"/>
    <w:rsid w:val="00807EF8"/>
    <w:rsid w:val="00810C76"/>
    <w:rsid w:val="0081231F"/>
    <w:rsid w:val="00812D83"/>
    <w:rsid w:val="00813402"/>
    <w:rsid w:val="008137B7"/>
    <w:rsid w:val="0081564B"/>
    <w:rsid w:val="008159D6"/>
    <w:rsid w:val="00815EA1"/>
    <w:rsid w:val="008170BF"/>
    <w:rsid w:val="008177A0"/>
    <w:rsid w:val="008206CE"/>
    <w:rsid w:val="00822E88"/>
    <w:rsid w:val="008248F1"/>
    <w:rsid w:val="00825568"/>
    <w:rsid w:val="00830AA1"/>
    <w:rsid w:val="00832250"/>
    <w:rsid w:val="00832254"/>
    <w:rsid w:val="008331E1"/>
    <w:rsid w:val="00833F58"/>
    <w:rsid w:val="0083639B"/>
    <w:rsid w:val="0084075E"/>
    <w:rsid w:val="0084094C"/>
    <w:rsid w:val="00842828"/>
    <w:rsid w:val="00843E0A"/>
    <w:rsid w:val="008441A8"/>
    <w:rsid w:val="00846314"/>
    <w:rsid w:val="008466C6"/>
    <w:rsid w:val="008503A4"/>
    <w:rsid w:val="008518A7"/>
    <w:rsid w:val="00853222"/>
    <w:rsid w:val="00854219"/>
    <w:rsid w:val="008549E9"/>
    <w:rsid w:val="00854E68"/>
    <w:rsid w:val="0085789B"/>
    <w:rsid w:val="00862DD8"/>
    <w:rsid w:val="00863F18"/>
    <w:rsid w:val="008645AB"/>
    <w:rsid w:val="00864CAB"/>
    <w:rsid w:val="00865525"/>
    <w:rsid w:val="00867CF4"/>
    <w:rsid w:val="00871932"/>
    <w:rsid w:val="0087334F"/>
    <w:rsid w:val="00874A9E"/>
    <w:rsid w:val="0087780E"/>
    <w:rsid w:val="0088123F"/>
    <w:rsid w:val="00882D80"/>
    <w:rsid w:val="008841EA"/>
    <w:rsid w:val="00884960"/>
    <w:rsid w:val="0088608C"/>
    <w:rsid w:val="008863C0"/>
    <w:rsid w:val="008864B6"/>
    <w:rsid w:val="00886B3B"/>
    <w:rsid w:val="00886CF8"/>
    <w:rsid w:val="00886F2D"/>
    <w:rsid w:val="008871F0"/>
    <w:rsid w:val="0089048F"/>
    <w:rsid w:val="00890EC7"/>
    <w:rsid w:val="0089153E"/>
    <w:rsid w:val="008918C7"/>
    <w:rsid w:val="00891D99"/>
    <w:rsid w:val="00891E79"/>
    <w:rsid w:val="00891EFC"/>
    <w:rsid w:val="0089231C"/>
    <w:rsid w:val="00892D7F"/>
    <w:rsid w:val="00893FE5"/>
    <w:rsid w:val="00894536"/>
    <w:rsid w:val="00894787"/>
    <w:rsid w:val="00895280"/>
    <w:rsid w:val="00895595"/>
    <w:rsid w:val="00895E4B"/>
    <w:rsid w:val="00896314"/>
    <w:rsid w:val="0089658C"/>
    <w:rsid w:val="008972E1"/>
    <w:rsid w:val="008A0258"/>
    <w:rsid w:val="008A2411"/>
    <w:rsid w:val="008A2B57"/>
    <w:rsid w:val="008A4555"/>
    <w:rsid w:val="008A5CDB"/>
    <w:rsid w:val="008B0AAC"/>
    <w:rsid w:val="008B0ABE"/>
    <w:rsid w:val="008B0F3C"/>
    <w:rsid w:val="008B20A3"/>
    <w:rsid w:val="008B3C1E"/>
    <w:rsid w:val="008C128A"/>
    <w:rsid w:val="008C1DDF"/>
    <w:rsid w:val="008C3509"/>
    <w:rsid w:val="008C3582"/>
    <w:rsid w:val="008C3781"/>
    <w:rsid w:val="008C3CBA"/>
    <w:rsid w:val="008C46CC"/>
    <w:rsid w:val="008C5932"/>
    <w:rsid w:val="008C6AC3"/>
    <w:rsid w:val="008C7C37"/>
    <w:rsid w:val="008D0948"/>
    <w:rsid w:val="008D156F"/>
    <w:rsid w:val="008D1C53"/>
    <w:rsid w:val="008D4021"/>
    <w:rsid w:val="008D4C04"/>
    <w:rsid w:val="008D4E33"/>
    <w:rsid w:val="008D5815"/>
    <w:rsid w:val="008D5D4F"/>
    <w:rsid w:val="008D607C"/>
    <w:rsid w:val="008D63C3"/>
    <w:rsid w:val="008D6F77"/>
    <w:rsid w:val="008D71D7"/>
    <w:rsid w:val="008D74A7"/>
    <w:rsid w:val="008E0FB3"/>
    <w:rsid w:val="008E15D1"/>
    <w:rsid w:val="008E220A"/>
    <w:rsid w:val="008E5885"/>
    <w:rsid w:val="008E7326"/>
    <w:rsid w:val="008F0B7E"/>
    <w:rsid w:val="008F190D"/>
    <w:rsid w:val="008F1A16"/>
    <w:rsid w:val="008F2A22"/>
    <w:rsid w:val="008F2FBF"/>
    <w:rsid w:val="008F316E"/>
    <w:rsid w:val="008F415D"/>
    <w:rsid w:val="008F5358"/>
    <w:rsid w:val="008F5BE9"/>
    <w:rsid w:val="008F7974"/>
    <w:rsid w:val="00903C73"/>
    <w:rsid w:val="009047F1"/>
    <w:rsid w:val="0090586F"/>
    <w:rsid w:val="0090610D"/>
    <w:rsid w:val="009066A0"/>
    <w:rsid w:val="009067D2"/>
    <w:rsid w:val="009075AE"/>
    <w:rsid w:val="00912242"/>
    <w:rsid w:val="0091314A"/>
    <w:rsid w:val="009145EE"/>
    <w:rsid w:val="00914BF7"/>
    <w:rsid w:val="00917AB3"/>
    <w:rsid w:val="0092006B"/>
    <w:rsid w:val="00921207"/>
    <w:rsid w:val="00921DFD"/>
    <w:rsid w:val="0092227D"/>
    <w:rsid w:val="00923783"/>
    <w:rsid w:val="009239A7"/>
    <w:rsid w:val="00925138"/>
    <w:rsid w:val="00925B09"/>
    <w:rsid w:val="00925DA7"/>
    <w:rsid w:val="009272A8"/>
    <w:rsid w:val="00931277"/>
    <w:rsid w:val="009316E6"/>
    <w:rsid w:val="009318B4"/>
    <w:rsid w:val="0093257B"/>
    <w:rsid w:val="009328E9"/>
    <w:rsid w:val="00932E8B"/>
    <w:rsid w:val="009332F4"/>
    <w:rsid w:val="00934478"/>
    <w:rsid w:val="00935720"/>
    <w:rsid w:val="00936483"/>
    <w:rsid w:val="009409AE"/>
    <w:rsid w:val="0094120F"/>
    <w:rsid w:val="009417BA"/>
    <w:rsid w:val="009442D9"/>
    <w:rsid w:val="0094520F"/>
    <w:rsid w:val="0094543B"/>
    <w:rsid w:val="00946557"/>
    <w:rsid w:val="00946972"/>
    <w:rsid w:val="00946ABD"/>
    <w:rsid w:val="009512D2"/>
    <w:rsid w:val="00951AC4"/>
    <w:rsid w:val="00951F99"/>
    <w:rsid w:val="00952474"/>
    <w:rsid w:val="00952C41"/>
    <w:rsid w:val="009537D8"/>
    <w:rsid w:val="00953E54"/>
    <w:rsid w:val="0095411F"/>
    <w:rsid w:val="00957374"/>
    <w:rsid w:val="00960D94"/>
    <w:rsid w:val="009612A9"/>
    <w:rsid w:val="00963B13"/>
    <w:rsid w:val="009645D5"/>
    <w:rsid w:val="00965AEB"/>
    <w:rsid w:val="00967061"/>
    <w:rsid w:val="0097533F"/>
    <w:rsid w:val="00975C11"/>
    <w:rsid w:val="00976866"/>
    <w:rsid w:val="0097692F"/>
    <w:rsid w:val="00981A03"/>
    <w:rsid w:val="009821A1"/>
    <w:rsid w:val="00990C63"/>
    <w:rsid w:val="0099262F"/>
    <w:rsid w:val="00995509"/>
    <w:rsid w:val="0099579A"/>
    <w:rsid w:val="009A1CF7"/>
    <w:rsid w:val="009A2E47"/>
    <w:rsid w:val="009A46F6"/>
    <w:rsid w:val="009A60B7"/>
    <w:rsid w:val="009A69C5"/>
    <w:rsid w:val="009A753B"/>
    <w:rsid w:val="009A7AA7"/>
    <w:rsid w:val="009A7C5A"/>
    <w:rsid w:val="009B13EB"/>
    <w:rsid w:val="009B16C0"/>
    <w:rsid w:val="009B2199"/>
    <w:rsid w:val="009B3516"/>
    <w:rsid w:val="009B4E4A"/>
    <w:rsid w:val="009B52EB"/>
    <w:rsid w:val="009B5C20"/>
    <w:rsid w:val="009C03EF"/>
    <w:rsid w:val="009C1760"/>
    <w:rsid w:val="009C1899"/>
    <w:rsid w:val="009C3BF8"/>
    <w:rsid w:val="009C3FAE"/>
    <w:rsid w:val="009C4C5F"/>
    <w:rsid w:val="009C5C74"/>
    <w:rsid w:val="009C7455"/>
    <w:rsid w:val="009C74A8"/>
    <w:rsid w:val="009D0296"/>
    <w:rsid w:val="009D1254"/>
    <w:rsid w:val="009D153D"/>
    <w:rsid w:val="009D259C"/>
    <w:rsid w:val="009D374F"/>
    <w:rsid w:val="009D60F7"/>
    <w:rsid w:val="009E1235"/>
    <w:rsid w:val="009E14C1"/>
    <w:rsid w:val="009E1C6A"/>
    <w:rsid w:val="009E63EE"/>
    <w:rsid w:val="009E6D44"/>
    <w:rsid w:val="009E6F13"/>
    <w:rsid w:val="009E70BA"/>
    <w:rsid w:val="009E7493"/>
    <w:rsid w:val="009F1D67"/>
    <w:rsid w:val="009F1E6E"/>
    <w:rsid w:val="009F2A4B"/>
    <w:rsid w:val="009F2C8B"/>
    <w:rsid w:val="009F31EA"/>
    <w:rsid w:val="009F32DD"/>
    <w:rsid w:val="009F5F79"/>
    <w:rsid w:val="009F6503"/>
    <w:rsid w:val="009F66CE"/>
    <w:rsid w:val="009F7CAE"/>
    <w:rsid w:val="00A00346"/>
    <w:rsid w:val="00A023E9"/>
    <w:rsid w:val="00A02529"/>
    <w:rsid w:val="00A0275E"/>
    <w:rsid w:val="00A03D4D"/>
    <w:rsid w:val="00A047B7"/>
    <w:rsid w:val="00A0581F"/>
    <w:rsid w:val="00A11950"/>
    <w:rsid w:val="00A121EF"/>
    <w:rsid w:val="00A12EBB"/>
    <w:rsid w:val="00A14CA7"/>
    <w:rsid w:val="00A164B9"/>
    <w:rsid w:val="00A17C7E"/>
    <w:rsid w:val="00A21AD5"/>
    <w:rsid w:val="00A228AC"/>
    <w:rsid w:val="00A23F15"/>
    <w:rsid w:val="00A24696"/>
    <w:rsid w:val="00A24F2B"/>
    <w:rsid w:val="00A252BC"/>
    <w:rsid w:val="00A25670"/>
    <w:rsid w:val="00A26B66"/>
    <w:rsid w:val="00A26D49"/>
    <w:rsid w:val="00A27265"/>
    <w:rsid w:val="00A2745E"/>
    <w:rsid w:val="00A27651"/>
    <w:rsid w:val="00A31207"/>
    <w:rsid w:val="00A3139F"/>
    <w:rsid w:val="00A328C3"/>
    <w:rsid w:val="00A32FBF"/>
    <w:rsid w:val="00A33C2A"/>
    <w:rsid w:val="00A3537D"/>
    <w:rsid w:val="00A36400"/>
    <w:rsid w:val="00A36AAE"/>
    <w:rsid w:val="00A371A5"/>
    <w:rsid w:val="00A378A3"/>
    <w:rsid w:val="00A40278"/>
    <w:rsid w:val="00A4037A"/>
    <w:rsid w:val="00A42501"/>
    <w:rsid w:val="00A4434B"/>
    <w:rsid w:val="00A44B28"/>
    <w:rsid w:val="00A4555C"/>
    <w:rsid w:val="00A46A75"/>
    <w:rsid w:val="00A50AA3"/>
    <w:rsid w:val="00A5364A"/>
    <w:rsid w:val="00A55D15"/>
    <w:rsid w:val="00A5608D"/>
    <w:rsid w:val="00A56879"/>
    <w:rsid w:val="00A611DD"/>
    <w:rsid w:val="00A61911"/>
    <w:rsid w:val="00A6354A"/>
    <w:rsid w:val="00A64524"/>
    <w:rsid w:val="00A708F2"/>
    <w:rsid w:val="00A7111B"/>
    <w:rsid w:val="00A71218"/>
    <w:rsid w:val="00A74AED"/>
    <w:rsid w:val="00A763E2"/>
    <w:rsid w:val="00A7782F"/>
    <w:rsid w:val="00A809F1"/>
    <w:rsid w:val="00A81681"/>
    <w:rsid w:val="00A8227F"/>
    <w:rsid w:val="00A82444"/>
    <w:rsid w:val="00A83106"/>
    <w:rsid w:val="00A839F6"/>
    <w:rsid w:val="00A85218"/>
    <w:rsid w:val="00A8717A"/>
    <w:rsid w:val="00A87E7E"/>
    <w:rsid w:val="00A90409"/>
    <w:rsid w:val="00A915A8"/>
    <w:rsid w:val="00A91615"/>
    <w:rsid w:val="00A931F4"/>
    <w:rsid w:val="00A93DDA"/>
    <w:rsid w:val="00A94F76"/>
    <w:rsid w:val="00A97F76"/>
    <w:rsid w:val="00AA03E0"/>
    <w:rsid w:val="00AA2258"/>
    <w:rsid w:val="00AA3516"/>
    <w:rsid w:val="00AA45C5"/>
    <w:rsid w:val="00AA45CB"/>
    <w:rsid w:val="00AA5EA8"/>
    <w:rsid w:val="00AA6C64"/>
    <w:rsid w:val="00AA7486"/>
    <w:rsid w:val="00AA7FAB"/>
    <w:rsid w:val="00AB0BC5"/>
    <w:rsid w:val="00AB27BC"/>
    <w:rsid w:val="00AB3988"/>
    <w:rsid w:val="00AB49BA"/>
    <w:rsid w:val="00AB5C6F"/>
    <w:rsid w:val="00AB6D88"/>
    <w:rsid w:val="00AB7409"/>
    <w:rsid w:val="00AB7E24"/>
    <w:rsid w:val="00AC02CB"/>
    <w:rsid w:val="00AC13A1"/>
    <w:rsid w:val="00AC175E"/>
    <w:rsid w:val="00AC1E07"/>
    <w:rsid w:val="00AC2010"/>
    <w:rsid w:val="00AC4391"/>
    <w:rsid w:val="00AC47E8"/>
    <w:rsid w:val="00AC4CB1"/>
    <w:rsid w:val="00AD3C36"/>
    <w:rsid w:val="00AD3E30"/>
    <w:rsid w:val="00AD4154"/>
    <w:rsid w:val="00AD5D7A"/>
    <w:rsid w:val="00AD65F7"/>
    <w:rsid w:val="00AD7743"/>
    <w:rsid w:val="00AE122B"/>
    <w:rsid w:val="00AE256C"/>
    <w:rsid w:val="00AE27FD"/>
    <w:rsid w:val="00AE318C"/>
    <w:rsid w:val="00AE471D"/>
    <w:rsid w:val="00AE6BE2"/>
    <w:rsid w:val="00AE70EA"/>
    <w:rsid w:val="00AE7104"/>
    <w:rsid w:val="00AE7AD4"/>
    <w:rsid w:val="00AF0F51"/>
    <w:rsid w:val="00AF200A"/>
    <w:rsid w:val="00AF2672"/>
    <w:rsid w:val="00AF2B2C"/>
    <w:rsid w:val="00AF3C59"/>
    <w:rsid w:val="00AF3C91"/>
    <w:rsid w:val="00AF726F"/>
    <w:rsid w:val="00B00066"/>
    <w:rsid w:val="00B006DE"/>
    <w:rsid w:val="00B014E0"/>
    <w:rsid w:val="00B0416B"/>
    <w:rsid w:val="00B0507B"/>
    <w:rsid w:val="00B05091"/>
    <w:rsid w:val="00B052D6"/>
    <w:rsid w:val="00B05F83"/>
    <w:rsid w:val="00B07737"/>
    <w:rsid w:val="00B10056"/>
    <w:rsid w:val="00B10A46"/>
    <w:rsid w:val="00B10D24"/>
    <w:rsid w:val="00B14E25"/>
    <w:rsid w:val="00B15D66"/>
    <w:rsid w:val="00B162AF"/>
    <w:rsid w:val="00B172A6"/>
    <w:rsid w:val="00B17F92"/>
    <w:rsid w:val="00B2181B"/>
    <w:rsid w:val="00B24BC5"/>
    <w:rsid w:val="00B24C12"/>
    <w:rsid w:val="00B24F24"/>
    <w:rsid w:val="00B2577C"/>
    <w:rsid w:val="00B25916"/>
    <w:rsid w:val="00B268DC"/>
    <w:rsid w:val="00B269B6"/>
    <w:rsid w:val="00B30624"/>
    <w:rsid w:val="00B31184"/>
    <w:rsid w:val="00B317BF"/>
    <w:rsid w:val="00B31A53"/>
    <w:rsid w:val="00B324F7"/>
    <w:rsid w:val="00B33209"/>
    <w:rsid w:val="00B36DA6"/>
    <w:rsid w:val="00B36DAB"/>
    <w:rsid w:val="00B37DBF"/>
    <w:rsid w:val="00B41EE4"/>
    <w:rsid w:val="00B43613"/>
    <w:rsid w:val="00B440A7"/>
    <w:rsid w:val="00B440CD"/>
    <w:rsid w:val="00B44306"/>
    <w:rsid w:val="00B453EE"/>
    <w:rsid w:val="00B45AFE"/>
    <w:rsid w:val="00B46AAE"/>
    <w:rsid w:val="00B50FAF"/>
    <w:rsid w:val="00B5145B"/>
    <w:rsid w:val="00B52B2C"/>
    <w:rsid w:val="00B56341"/>
    <w:rsid w:val="00B570EE"/>
    <w:rsid w:val="00B57F15"/>
    <w:rsid w:val="00B6062C"/>
    <w:rsid w:val="00B6159A"/>
    <w:rsid w:val="00B624CF"/>
    <w:rsid w:val="00B649E1"/>
    <w:rsid w:val="00B66394"/>
    <w:rsid w:val="00B66B33"/>
    <w:rsid w:val="00B67988"/>
    <w:rsid w:val="00B70860"/>
    <w:rsid w:val="00B7250A"/>
    <w:rsid w:val="00B73F47"/>
    <w:rsid w:val="00B74B82"/>
    <w:rsid w:val="00B74FF5"/>
    <w:rsid w:val="00B75AA1"/>
    <w:rsid w:val="00B7663F"/>
    <w:rsid w:val="00B80BBA"/>
    <w:rsid w:val="00B80F0C"/>
    <w:rsid w:val="00B816F7"/>
    <w:rsid w:val="00B83812"/>
    <w:rsid w:val="00B84AB1"/>
    <w:rsid w:val="00B86C4E"/>
    <w:rsid w:val="00B905A0"/>
    <w:rsid w:val="00B92973"/>
    <w:rsid w:val="00B931FF"/>
    <w:rsid w:val="00B945C3"/>
    <w:rsid w:val="00B948CA"/>
    <w:rsid w:val="00B96EB4"/>
    <w:rsid w:val="00B97966"/>
    <w:rsid w:val="00BA056E"/>
    <w:rsid w:val="00BA0689"/>
    <w:rsid w:val="00BA0852"/>
    <w:rsid w:val="00BA4DA3"/>
    <w:rsid w:val="00BB0010"/>
    <w:rsid w:val="00BB07DE"/>
    <w:rsid w:val="00BB441B"/>
    <w:rsid w:val="00BB46BC"/>
    <w:rsid w:val="00BB46F8"/>
    <w:rsid w:val="00BB4BE1"/>
    <w:rsid w:val="00BB6635"/>
    <w:rsid w:val="00BB6691"/>
    <w:rsid w:val="00BC00DF"/>
    <w:rsid w:val="00BC22FE"/>
    <w:rsid w:val="00BC5C70"/>
    <w:rsid w:val="00BC6219"/>
    <w:rsid w:val="00BC6DC7"/>
    <w:rsid w:val="00BD03A0"/>
    <w:rsid w:val="00BD0C38"/>
    <w:rsid w:val="00BD117F"/>
    <w:rsid w:val="00BD1DF8"/>
    <w:rsid w:val="00BD22F5"/>
    <w:rsid w:val="00BD4086"/>
    <w:rsid w:val="00BD4AF0"/>
    <w:rsid w:val="00BD6965"/>
    <w:rsid w:val="00BD73E8"/>
    <w:rsid w:val="00BE073F"/>
    <w:rsid w:val="00BE2836"/>
    <w:rsid w:val="00BE28D2"/>
    <w:rsid w:val="00BE7053"/>
    <w:rsid w:val="00BF24E7"/>
    <w:rsid w:val="00BF2B53"/>
    <w:rsid w:val="00BF3385"/>
    <w:rsid w:val="00BF35B5"/>
    <w:rsid w:val="00BF3CDC"/>
    <w:rsid w:val="00BF4109"/>
    <w:rsid w:val="00BF4549"/>
    <w:rsid w:val="00BF467E"/>
    <w:rsid w:val="00BF5578"/>
    <w:rsid w:val="00BF57EC"/>
    <w:rsid w:val="00BF5845"/>
    <w:rsid w:val="00BF5ECD"/>
    <w:rsid w:val="00BF6C14"/>
    <w:rsid w:val="00C01CE9"/>
    <w:rsid w:val="00C035FB"/>
    <w:rsid w:val="00C04284"/>
    <w:rsid w:val="00C05182"/>
    <w:rsid w:val="00C05FBC"/>
    <w:rsid w:val="00C065C8"/>
    <w:rsid w:val="00C118D8"/>
    <w:rsid w:val="00C1194B"/>
    <w:rsid w:val="00C120A8"/>
    <w:rsid w:val="00C12E70"/>
    <w:rsid w:val="00C14220"/>
    <w:rsid w:val="00C142D7"/>
    <w:rsid w:val="00C14340"/>
    <w:rsid w:val="00C14537"/>
    <w:rsid w:val="00C14DFA"/>
    <w:rsid w:val="00C15E5A"/>
    <w:rsid w:val="00C16F56"/>
    <w:rsid w:val="00C17604"/>
    <w:rsid w:val="00C17E05"/>
    <w:rsid w:val="00C203DD"/>
    <w:rsid w:val="00C205A0"/>
    <w:rsid w:val="00C20A0D"/>
    <w:rsid w:val="00C215A8"/>
    <w:rsid w:val="00C2420D"/>
    <w:rsid w:val="00C24514"/>
    <w:rsid w:val="00C24B71"/>
    <w:rsid w:val="00C24C4B"/>
    <w:rsid w:val="00C25F93"/>
    <w:rsid w:val="00C27607"/>
    <w:rsid w:val="00C30698"/>
    <w:rsid w:val="00C31AB7"/>
    <w:rsid w:val="00C32264"/>
    <w:rsid w:val="00C33A14"/>
    <w:rsid w:val="00C34231"/>
    <w:rsid w:val="00C37D55"/>
    <w:rsid w:val="00C401DA"/>
    <w:rsid w:val="00C4143B"/>
    <w:rsid w:val="00C42D49"/>
    <w:rsid w:val="00C4330C"/>
    <w:rsid w:val="00C43AB2"/>
    <w:rsid w:val="00C477AE"/>
    <w:rsid w:val="00C5128A"/>
    <w:rsid w:val="00C54DCD"/>
    <w:rsid w:val="00C5511F"/>
    <w:rsid w:val="00C57FA7"/>
    <w:rsid w:val="00C60ABE"/>
    <w:rsid w:val="00C61C07"/>
    <w:rsid w:val="00C61F41"/>
    <w:rsid w:val="00C64219"/>
    <w:rsid w:val="00C642E3"/>
    <w:rsid w:val="00C66F86"/>
    <w:rsid w:val="00C70BB8"/>
    <w:rsid w:val="00C70C3B"/>
    <w:rsid w:val="00C71A4E"/>
    <w:rsid w:val="00C733D9"/>
    <w:rsid w:val="00C750E0"/>
    <w:rsid w:val="00C75623"/>
    <w:rsid w:val="00C76783"/>
    <w:rsid w:val="00C76B07"/>
    <w:rsid w:val="00C76E1C"/>
    <w:rsid w:val="00C80E62"/>
    <w:rsid w:val="00C80F52"/>
    <w:rsid w:val="00C84724"/>
    <w:rsid w:val="00C84FA7"/>
    <w:rsid w:val="00C85B72"/>
    <w:rsid w:val="00C86FC8"/>
    <w:rsid w:val="00C87C44"/>
    <w:rsid w:val="00C9063C"/>
    <w:rsid w:val="00C909EF"/>
    <w:rsid w:val="00C9202B"/>
    <w:rsid w:val="00C94793"/>
    <w:rsid w:val="00C970F6"/>
    <w:rsid w:val="00C97CF6"/>
    <w:rsid w:val="00CA1932"/>
    <w:rsid w:val="00CA3C6E"/>
    <w:rsid w:val="00CA45EE"/>
    <w:rsid w:val="00CA5CB6"/>
    <w:rsid w:val="00CA6F20"/>
    <w:rsid w:val="00CA75DD"/>
    <w:rsid w:val="00CB082F"/>
    <w:rsid w:val="00CB0909"/>
    <w:rsid w:val="00CB1FB4"/>
    <w:rsid w:val="00CB205E"/>
    <w:rsid w:val="00CB2326"/>
    <w:rsid w:val="00CB4BF1"/>
    <w:rsid w:val="00CB5D94"/>
    <w:rsid w:val="00CB5EB6"/>
    <w:rsid w:val="00CB6F28"/>
    <w:rsid w:val="00CC0828"/>
    <w:rsid w:val="00CC08FB"/>
    <w:rsid w:val="00CC6E47"/>
    <w:rsid w:val="00CC752A"/>
    <w:rsid w:val="00CD05FD"/>
    <w:rsid w:val="00CD1293"/>
    <w:rsid w:val="00CD175F"/>
    <w:rsid w:val="00CD1882"/>
    <w:rsid w:val="00CE07AA"/>
    <w:rsid w:val="00CE180A"/>
    <w:rsid w:val="00CE1B81"/>
    <w:rsid w:val="00CE2306"/>
    <w:rsid w:val="00CE2495"/>
    <w:rsid w:val="00CE27F5"/>
    <w:rsid w:val="00CE2E51"/>
    <w:rsid w:val="00CE2F4A"/>
    <w:rsid w:val="00CE66D4"/>
    <w:rsid w:val="00CF0B96"/>
    <w:rsid w:val="00CF0DA6"/>
    <w:rsid w:val="00CF260F"/>
    <w:rsid w:val="00CF3346"/>
    <w:rsid w:val="00CF471A"/>
    <w:rsid w:val="00CF5401"/>
    <w:rsid w:val="00CF7345"/>
    <w:rsid w:val="00D000BF"/>
    <w:rsid w:val="00D00C34"/>
    <w:rsid w:val="00D01140"/>
    <w:rsid w:val="00D03BCB"/>
    <w:rsid w:val="00D042BF"/>
    <w:rsid w:val="00D05CB2"/>
    <w:rsid w:val="00D05E52"/>
    <w:rsid w:val="00D11953"/>
    <w:rsid w:val="00D1226A"/>
    <w:rsid w:val="00D13475"/>
    <w:rsid w:val="00D13A0D"/>
    <w:rsid w:val="00D13CC6"/>
    <w:rsid w:val="00D1404C"/>
    <w:rsid w:val="00D1404D"/>
    <w:rsid w:val="00D14738"/>
    <w:rsid w:val="00D159E6"/>
    <w:rsid w:val="00D15E2F"/>
    <w:rsid w:val="00D16F99"/>
    <w:rsid w:val="00D17779"/>
    <w:rsid w:val="00D21420"/>
    <w:rsid w:val="00D21C16"/>
    <w:rsid w:val="00D22721"/>
    <w:rsid w:val="00D22F47"/>
    <w:rsid w:val="00D2448D"/>
    <w:rsid w:val="00D244CE"/>
    <w:rsid w:val="00D25201"/>
    <w:rsid w:val="00D259C7"/>
    <w:rsid w:val="00D267F9"/>
    <w:rsid w:val="00D272C3"/>
    <w:rsid w:val="00D277CA"/>
    <w:rsid w:val="00D3094F"/>
    <w:rsid w:val="00D30BAC"/>
    <w:rsid w:val="00D321EF"/>
    <w:rsid w:val="00D32D84"/>
    <w:rsid w:val="00D34336"/>
    <w:rsid w:val="00D35AE2"/>
    <w:rsid w:val="00D35C86"/>
    <w:rsid w:val="00D36EDE"/>
    <w:rsid w:val="00D3702D"/>
    <w:rsid w:val="00D37B65"/>
    <w:rsid w:val="00D40161"/>
    <w:rsid w:val="00D41BA7"/>
    <w:rsid w:val="00D432A1"/>
    <w:rsid w:val="00D44F38"/>
    <w:rsid w:val="00D44F3A"/>
    <w:rsid w:val="00D46140"/>
    <w:rsid w:val="00D463A4"/>
    <w:rsid w:val="00D46BE0"/>
    <w:rsid w:val="00D50296"/>
    <w:rsid w:val="00D5050E"/>
    <w:rsid w:val="00D51011"/>
    <w:rsid w:val="00D51E02"/>
    <w:rsid w:val="00D53972"/>
    <w:rsid w:val="00D539D5"/>
    <w:rsid w:val="00D53CE6"/>
    <w:rsid w:val="00D541C6"/>
    <w:rsid w:val="00D54562"/>
    <w:rsid w:val="00D54CEF"/>
    <w:rsid w:val="00D557AA"/>
    <w:rsid w:val="00D55D85"/>
    <w:rsid w:val="00D569FB"/>
    <w:rsid w:val="00D57035"/>
    <w:rsid w:val="00D57729"/>
    <w:rsid w:val="00D6091D"/>
    <w:rsid w:val="00D60A8D"/>
    <w:rsid w:val="00D61C07"/>
    <w:rsid w:val="00D63005"/>
    <w:rsid w:val="00D66611"/>
    <w:rsid w:val="00D66AFA"/>
    <w:rsid w:val="00D67299"/>
    <w:rsid w:val="00D7010C"/>
    <w:rsid w:val="00D71538"/>
    <w:rsid w:val="00D72692"/>
    <w:rsid w:val="00D73B1C"/>
    <w:rsid w:val="00D76D1F"/>
    <w:rsid w:val="00D77281"/>
    <w:rsid w:val="00D819AA"/>
    <w:rsid w:val="00D82E02"/>
    <w:rsid w:val="00D83371"/>
    <w:rsid w:val="00D83838"/>
    <w:rsid w:val="00D84327"/>
    <w:rsid w:val="00D84D3E"/>
    <w:rsid w:val="00D855D8"/>
    <w:rsid w:val="00D855E0"/>
    <w:rsid w:val="00D855F2"/>
    <w:rsid w:val="00D8671C"/>
    <w:rsid w:val="00D86BD7"/>
    <w:rsid w:val="00D87F2F"/>
    <w:rsid w:val="00D9160F"/>
    <w:rsid w:val="00D916DD"/>
    <w:rsid w:val="00D93D24"/>
    <w:rsid w:val="00D95026"/>
    <w:rsid w:val="00D9614F"/>
    <w:rsid w:val="00D96B4E"/>
    <w:rsid w:val="00DA0159"/>
    <w:rsid w:val="00DA08E6"/>
    <w:rsid w:val="00DA46B5"/>
    <w:rsid w:val="00DA6FC8"/>
    <w:rsid w:val="00DA76B5"/>
    <w:rsid w:val="00DB0BDC"/>
    <w:rsid w:val="00DB0F18"/>
    <w:rsid w:val="00DB3EAB"/>
    <w:rsid w:val="00DB4200"/>
    <w:rsid w:val="00DB4616"/>
    <w:rsid w:val="00DB5922"/>
    <w:rsid w:val="00DB5F08"/>
    <w:rsid w:val="00DB7466"/>
    <w:rsid w:val="00DB7EAA"/>
    <w:rsid w:val="00DB7EE3"/>
    <w:rsid w:val="00DC0850"/>
    <w:rsid w:val="00DC0983"/>
    <w:rsid w:val="00DC32C5"/>
    <w:rsid w:val="00DC3487"/>
    <w:rsid w:val="00DC48D6"/>
    <w:rsid w:val="00DC5B3C"/>
    <w:rsid w:val="00DC64B0"/>
    <w:rsid w:val="00DD096F"/>
    <w:rsid w:val="00DD237C"/>
    <w:rsid w:val="00DD4352"/>
    <w:rsid w:val="00DD6115"/>
    <w:rsid w:val="00DD6CD0"/>
    <w:rsid w:val="00DD701F"/>
    <w:rsid w:val="00DE1EBA"/>
    <w:rsid w:val="00DE4462"/>
    <w:rsid w:val="00DE4F4D"/>
    <w:rsid w:val="00DE5D19"/>
    <w:rsid w:val="00DE62CC"/>
    <w:rsid w:val="00DE6E6A"/>
    <w:rsid w:val="00DE6F0A"/>
    <w:rsid w:val="00DF1011"/>
    <w:rsid w:val="00DF294E"/>
    <w:rsid w:val="00DF35DB"/>
    <w:rsid w:val="00DF6C8F"/>
    <w:rsid w:val="00DF71C9"/>
    <w:rsid w:val="00E00DDF"/>
    <w:rsid w:val="00E02070"/>
    <w:rsid w:val="00E022A0"/>
    <w:rsid w:val="00E036D0"/>
    <w:rsid w:val="00E03B04"/>
    <w:rsid w:val="00E04B37"/>
    <w:rsid w:val="00E04BA0"/>
    <w:rsid w:val="00E05730"/>
    <w:rsid w:val="00E06169"/>
    <w:rsid w:val="00E061F1"/>
    <w:rsid w:val="00E063E7"/>
    <w:rsid w:val="00E07385"/>
    <w:rsid w:val="00E1047D"/>
    <w:rsid w:val="00E10EE7"/>
    <w:rsid w:val="00E1185A"/>
    <w:rsid w:val="00E132EB"/>
    <w:rsid w:val="00E13814"/>
    <w:rsid w:val="00E13B52"/>
    <w:rsid w:val="00E13DE3"/>
    <w:rsid w:val="00E146E4"/>
    <w:rsid w:val="00E14A4F"/>
    <w:rsid w:val="00E15260"/>
    <w:rsid w:val="00E15C6D"/>
    <w:rsid w:val="00E165CF"/>
    <w:rsid w:val="00E1718C"/>
    <w:rsid w:val="00E20C91"/>
    <w:rsid w:val="00E218F3"/>
    <w:rsid w:val="00E2290F"/>
    <w:rsid w:val="00E230DB"/>
    <w:rsid w:val="00E25C13"/>
    <w:rsid w:val="00E26938"/>
    <w:rsid w:val="00E26FFC"/>
    <w:rsid w:val="00E2794E"/>
    <w:rsid w:val="00E329B3"/>
    <w:rsid w:val="00E35492"/>
    <w:rsid w:val="00E37E33"/>
    <w:rsid w:val="00E40EC9"/>
    <w:rsid w:val="00E42FC3"/>
    <w:rsid w:val="00E433F8"/>
    <w:rsid w:val="00E43C1C"/>
    <w:rsid w:val="00E45996"/>
    <w:rsid w:val="00E45BE7"/>
    <w:rsid w:val="00E45ED7"/>
    <w:rsid w:val="00E470C3"/>
    <w:rsid w:val="00E4774E"/>
    <w:rsid w:val="00E54704"/>
    <w:rsid w:val="00E54EAC"/>
    <w:rsid w:val="00E55E76"/>
    <w:rsid w:val="00E567AA"/>
    <w:rsid w:val="00E57451"/>
    <w:rsid w:val="00E577AA"/>
    <w:rsid w:val="00E57E1C"/>
    <w:rsid w:val="00E625BE"/>
    <w:rsid w:val="00E6344E"/>
    <w:rsid w:val="00E641F6"/>
    <w:rsid w:val="00E66F32"/>
    <w:rsid w:val="00E66F9A"/>
    <w:rsid w:val="00E67B3B"/>
    <w:rsid w:val="00E720D0"/>
    <w:rsid w:val="00E75326"/>
    <w:rsid w:val="00E804CE"/>
    <w:rsid w:val="00E80765"/>
    <w:rsid w:val="00E81399"/>
    <w:rsid w:val="00E815BA"/>
    <w:rsid w:val="00E8327D"/>
    <w:rsid w:val="00E83976"/>
    <w:rsid w:val="00E83BC0"/>
    <w:rsid w:val="00E83E7A"/>
    <w:rsid w:val="00E84D06"/>
    <w:rsid w:val="00E85D80"/>
    <w:rsid w:val="00E860E5"/>
    <w:rsid w:val="00E8683B"/>
    <w:rsid w:val="00E90879"/>
    <w:rsid w:val="00E90CE9"/>
    <w:rsid w:val="00E93CBB"/>
    <w:rsid w:val="00E95B4E"/>
    <w:rsid w:val="00EA0523"/>
    <w:rsid w:val="00EA0DB2"/>
    <w:rsid w:val="00EA22AC"/>
    <w:rsid w:val="00EA240B"/>
    <w:rsid w:val="00EA3DA7"/>
    <w:rsid w:val="00EA3EA7"/>
    <w:rsid w:val="00EA416C"/>
    <w:rsid w:val="00EA50E2"/>
    <w:rsid w:val="00EA65EF"/>
    <w:rsid w:val="00EA719C"/>
    <w:rsid w:val="00EA7524"/>
    <w:rsid w:val="00EB0A19"/>
    <w:rsid w:val="00EB0D98"/>
    <w:rsid w:val="00EB13F8"/>
    <w:rsid w:val="00EB17F4"/>
    <w:rsid w:val="00EB1C8E"/>
    <w:rsid w:val="00EB40B0"/>
    <w:rsid w:val="00EB4FF9"/>
    <w:rsid w:val="00EB5077"/>
    <w:rsid w:val="00EB5347"/>
    <w:rsid w:val="00EB5546"/>
    <w:rsid w:val="00EB5645"/>
    <w:rsid w:val="00EB6601"/>
    <w:rsid w:val="00EB6CDF"/>
    <w:rsid w:val="00EB79AD"/>
    <w:rsid w:val="00EB7DA9"/>
    <w:rsid w:val="00EB7F67"/>
    <w:rsid w:val="00EC040D"/>
    <w:rsid w:val="00EC0F78"/>
    <w:rsid w:val="00EC302F"/>
    <w:rsid w:val="00EC4892"/>
    <w:rsid w:val="00EC5A4C"/>
    <w:rsid w:val="00EC7A09"/>
    <w:rsid w:val="00ED0B64"/>
    <w:rsid w:val="00ED154A"/>
    <w:rsid w:val="00ED17A9"/>
    <w:rsid w:val="00ED205C"/>
    <w:rsid w:val="00ED2F3B"/>
    <w:rsid w:val="00ED4DFB"/>
    <w:rsid w:val="00EE3ADA"/>
    <w:rsid w:val="00EE5DAA"/>
    <w:rsid w:val="00EE667F"/>
    <w:rsid w:val="00EF0AD7"/>
    <w:rsid w:val="00EF0C6A"/>
    <w:rsid w:val="00EF0CB7"/>
    <w:rsid w:val="00EF1A70"/>
    <w:rsid w:val="00EF246C"/>
    <w:rsid w:val="00EF3A2D"/>
    <w:rsid w:val="00EF6280"/>
    <w:rsid w:val="00EF6AA9"/>
    <w:rsid w:val="00EF7C4D"/>
    <w:rsid w:val="00F01161"/>
    <w:rsid w:val="00F05546"/>
    <w:rsid w:val="00F062F3"/>
    <w:rsid w:val="00F068B9"/>
    <w:rsid w:val="00F10951"/>
    <w:rsid w:val="00F116AC"/>
    <w:rsid w:val="00F119A3"/>
    <w:rsid w:val="00F148CD"/>
    <w:rsid w:val="00F15359"/>
    <w:rsid w:val="00F170AC"/>
    <w:rsid w:val="00F171B9"/>
    <w:rsid w:val="00F17EFD"/>
    <w:rsid w:val="00F2001C"/>
    <w:rsid w:val="00F2296A"/>
    <w:rsid w:val="00F22F07"/>
    <w:rsid w:val="00F237C5"/>
    <w:rsid w:val="00F23C86"/>
    <w:rsid w:val="00F252DF"/>
    <w:rsid w:val="00F255FA"/>
    <w:rsid w:val="00F264C1"/>
    <w:rsid w:val="00F31762"/>
    <w:rsid w:val="00F363D0"/>
    <w:rsid w:val="00F37104"/>
    <w:rsid w:val="00F3791D"/>
    <w:rsid w:val="00F40DC6"/>
    <w:rsid w:val="00F414D0"/>
    <w:rsid w:val="00F41500"/>
    <w:rsid w:val="00F424E9"/>
    <w:rsid w:val="00F42EF1"/>
    <w:rsid w:val="00F4470A"/>
    <w:rsid w:val="00F44E8D"/>
    <w:rsid w:val="00F4542E"/>
    <w:rsid w:val="00F454B5"/>
    <w:rsid w:val="00F47580"/>
    <w:rsid w:val="00F47DE7"/>
    <w:rsid w:val="00F51805"/>
    <w:rsid w:val="00F518FC"/>
    <w:rsid w:val="00F55306"/>
    <w:rsid w:val="00F57B6D"/>
    <w:rsid w:val="00F57B9C"/>
    <w:rsid w:val="00F60768"/>
    <w:rsid w:val="00F60D0C"/>
    <w:rsid w:val="00F610AA"/>
    <w:rsid w:val="00F61221"/>
    <w:rsid w:val="00F61F9C"/>
    <w:rsid w:val="00F620FE"/>
    <w:rsid w:val="00F62932"/>
    <w:rsid w:val="00F62D46"/>
    <w:rsid w:val="00F66EEA"/>
    <w:rsid w:val="00F671E6"/>
    <w:rsid w:val="00F67292"/>
    <w:rsid w:val="00F67B17"/>
    <w:rsid w:val="00F711EB"/>
    <w:rsid w:val="00F740EE"/>
    <w:rsid w:val="00F744C4"/>
    <w:rsid w:val="00F8084C"/>
    <w:rsid w:val="00F81DED"/>
    <w:rsid w:val="00F8229D"/>
    <w:rsid w:val="00F823BB"/>
    <w:rsid w:val="00F82AE8"/>
    <w:rsid w:val="00F85034"/>
    <w:rsid w:val="00F856AC"/>
    <w:rsid w:val="00F85A0D"/>
    <w:rsid w:val="00F85CB7"/>
    <w:rsid w:val="00F9018F"/>
    <w:rsid w:val="00F90C1A"/>
    <w:rsid w:val="00F93442"/>
    <w:rsid w:val="00F93FB8"/>
    <w:rsid w:val="00F943B5"/>
    <w:rsid w:val="00F950F3"/>
    <w:rsid w:val="00F96E4F"/>
    <w:rsid w:val="00F97F69"/>
    <w:rsid w:val="00FA016A"/>
    <w:rsid w:val="00FA0580"/>
    <w:rsid w:val="00FA21C1"/>
    <w:rsid w:val="00FA43AA"/>
    <w:rsid w:val="00FB211C"/>
    <w:rsid w:val="00FB28EC"/>
    <w:rsid w:val="00FB5235"/>
    <w:rsid w:val="00FB5D8D"/>
    <w:rsid w:val="00FB6071"/>
    <w:rsid w:val="00FB652E"/>
    <w:rsid w:val="00FC04A3"/>
    <w:rsid w:val="00FC19C8"/>
    <w:rsid w:val="00FC1B1C"/>
    <w:rsid w:val="00FC22FE"/>
    <w:rsid w:val="00FC5209"/>
    <w:rsid w:val="00FC679B"/>
    <w:rsid w:val="00FC684F"/>
    <w:rsid w:val="00FC78C9"/>
    <w:rsid w:val="00FD352B"/>
    <w:rsid w:val="00FD3817"/>
    <w:rsid w:val="00FD4137"/>
    <w:rsid w:val="00FD4C59"/>
    <w:rsid w:val="00FD536E"/>
    <w:rsid w:val="00FD5FB0"/>
    <w:rsid w:val="00FD6125"/>
    <w:rsid w:val="00FD6F5F"/>
    <w:rsid w:val="00FD76C8"/>
    <w:rsid w:val="00FD7CBF"/>
    <w:rsid w:val="00FE0B88"/>
    <w:rsid w:val="00FE2663"/>
    <w:rsid w:val="00FE6FC0"/>
    <w:rsid w:val="00FF0711"/>
    <w:rsid w:val="00FF2A1F"/>
    <w:rsid w:val="00FF2F75"/>
    <w:rsid w:val="00FF3724"/>
    <w:rsid w:val="00FF3BD9"/>
    <w:rsid w:val="00FF410C"/>
    <w:rsid w:val="00FF57F3"/>
    <w:rsid w:val="00FF6382"/>
    <w:rsid w:val="00FF68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FED"/>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4C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64CAB"/>
    <w:rPr>
      <w:rFonts w:ascii="Times New Roman" w:eastAsia="宋体" w:hAnsi="Times New Roman" w:cs="Times New Roman"/>
      <w:sz w:val="18"/>
      <w:szCs w:val="18"/>
    </w:rPr>
  </w:style>
  <w:style w:type="paragraph" w:styleId="a4">
    <w:name w:val="footer"/>
    <w:basedOn w:val="a"/>
    <w:link w:val="Char0"/>
    <w:uiPriority w:val="99"/>
    <w:semiHidden/>
    <w:unhideWhenUsed/>
    <w:rsid w:val="00864C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64CAB"/>
    <w:rPr>
      <w:rFonts w:ascii="Times New Roman" w:eastAsia="宋体" w:hAnsi="Times New Roman" w:cs="Times New Roman"/>
      <w:sz w:val="18"/>
      <w:szCs w:val="18"/>
    </w:rPr>
  </w:style>
  <w:style w:type="paragraph" w:styleId="a5">
    <w:name w:val="Date"/>
    <w:basedOn w:val="a"/>
    <w:next w:val="a"/>
    <w:link w:val="Char1"/>
    <w:uiPriority w:val="99"/>
    <w:semiHidden/>
    <w:unhideWhenUsed/>
    <w:rsid w:val="00864CAB"/>
    <w:pPr>
      <w:ind w:leftChars="2500" w:left="100"/>
    </w:pPr>
  </w:style>
  <w:style w:type="character" w:customStyle="1" w:styleId="Char1">
    <w:name w:val="日期 Char"/>
    <w:basedOn w:val="a0"/>
    <w:link w:val="a5"/>
    <w:uiPriority w:val="99"/>
    <w:semiHidden/>
    <w:rsid w:val="00864CAB"/>
    <w:rPr>
      <w:rFonts w:ascii="Times New Roman" w:eastAsia="宋体" w:hAnsi="Times New Roman" w:cs="Times New Roman"/>
      <w:szCs w:val="24"/>
    </w:rPr>
  </w:style>
  <w:style w:type="table" w:styleId="a6">
    <w:name w:val="Table Grid"/>
    <w:basedOn w:val="a1"/>
    <w:uiPriority w:val="59"/>
    <w:rsid w:val="00864CAB"/>
    <w:pPr>
      <w:jc w:val="left"/>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游乐航</dc:creator>
  <cp:lastModifiedBy>游乐航</cp:lastModifiedBy>
  <cp:revision>3</cp:revision>
  <dcterms:created xsi:type="dcterms:W3CDTF">2022-01-14T10:51:00Z</dcterms:created>
  <dcterms:modified xsi:type="dcterms:W3CDTF">2022-01-14T10:52:00Z</dcterms:modified>
</cp:coreProperties>
</file>