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7A6" w:rsidRDefault="002D77A6" w:rsidP="002D77A6">
      <w:r w:rsidRPr="00BC18E2">
        <w:rPr>
          <w:noProof/>
          <w:color w:val="FF0000"/>
        </w:rPr>
        <w:pict>
          <v:rect id="KGD_Gobal1" o:spid="_x0000_s1029" alt="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" style="position:absolute;left:0;text-align:left;margin-left:-10pt;margin-top:10pt;width:5pt;height:5pt;z-index:251663360;visibility:hidden"/>
        </w:pict>
      </w:r>
      <w:r w:rsidRPr="00BC18E2">
        <w:rPr>
          <w:noProof/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.05pt;margin-top:4.6pt;width:442.2pt;height:0;z-index:251658240" o:connectortype="straight" strokecolor="red"/>
        </w:pict>
      </w:r>
      <w:r>
        <w:rPr>
          <w:noProof/>
        </w:rPr>
        <w:pict>
          <v:shape id="_x0000_s1027" type="#_x0000_t32" style="position:absolute;left:0;text-align:left;margin-left:-.05pt;margin-top:-.1pt;width:442.2pt;height:0;z-index:251658240" o:connectortype="straight" strokecolor="red" strokeweight="2p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0.25pt;margin-top:-56.9pt;width:457.95pt;height:56.8pt;z-index:251658240;mso-width-relative:margin;mso-height-relative:margin" strokecolor="white [3212]">
            <v:textbox style="mso-next-textbox:#_x0000_s1026">
              <w:txbxContent>
                <w:p w:rsidR="002D77A6" w:rsidRPr="002D4BE7" w:rsidRDefault="002D77A6" w:rsidP="002D77A6">
                  <w:pPr>
                    <w:rPr>
                      <w:rFonts w:ascii="方正小标宋简体" w:eastAsia="方正小标宋简体"/>
                      <w:color w:val="FF0000"/>
                      <w:sz w:val="72"/>
                      <w:szCs w:val="72"/>
                    </w:rPr>
                  </w:pPr>
                  <w:r w:rsidRPr="004C7C2A">
                    <w:rPr>
                      <w:rFonts w:ascii="方正小标宋简体" w:eastAsia="方正小标宋简体" w:hint="eastAsia"/>
                      <w:color w:val="FF0000"/>
                      <w:spacing w:val="60"/>
                      <w:w w:val="88"/>
                      <w:kern w:val="0"/>
                      <w:sz w:val="72"/>
                      <w:szCs w:val="72"/>
                      <w:fitText w:val="8883" w:id="669265664"/>
                    </w:rPr>
                    <w:t>克拉玛依市人民防空办公</w:t>
                  </w:r>
                  <w:r w:rsidRPr="004C7C2A">
                    <w:rPr>
                      <w:rFonts w:ascii="方正小标宋简体" w:eastAsia="方正小标宋简体" w:hint="eastAsia"/>
                      <w:color w:val="FF0000"/>
                      <w:spacing w:val="1"/>
                      <w:w w:val="88"/>
                      <w:kern w:val="0"/>
                      <w:sz w:val="72"/>
                      <w:szCs w:val="72"/>
                      <w:fitText w:val="8883" w:id="669265664"/>
                    </w:rPr>
                    <w:t>室</w:t>
                  </w:r>
                </w:p>
                <w:p w:rsidR="002D77A6" w:rsidRPr="00C978D3" w:rsidRDefault="002D77A6" w:rsidP="002D77A6">
                  <w:pPr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  <w:p w:rsidR="002D77A6" w:rsidRPr="00D84798" w:rsidRDefault="002D77A6" w:rsidP="002D77A6">
                  <w:pPr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  <w:p w:rsidR="002D77A6" w:rsidRPr="00D84798" w:rsidRDefault="002D77A6" w:rsidP="002D77A6">
                  <w:pPr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  <w:p w:rsidR="002D77A6" w:rsidRPr="00D84798" w:rsidRDefault="002D77A6" w:rsidP="002D77A6">
                  <w:pPr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  <w:p w:rsidR="002D77A6" w:rsidRPr="00D84798" w:rsidRDefault="002D77A6" w:rsidP="002D77A6">
                  <w:pPr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  <w:p w:rsidR="002D77A6" w:rsidRPr="00D84798" w:rsidRDefault="002D77A6" w:rsidP="002D77A6">
                  <w:pPr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  <w:p w:rsidR="002D77A6" w:rsidRPr="00D84798" w:rsidRDefault="002D77A6" w:rsidP="002D77A6">
                  <w:pPr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  <w:p w:rsidR="002D77A6" w:rsidRPr="00D84798" w:rsidRDefault="002D77A6" w:rsidP="002D77A6">
                  <w:pPr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  <w:p w:rsidR="002D77A6" w:rsidRPr="00D84798" w:rsidRDefault="002D77A6" w:rsidP="002D77A6">
                  <w:pPr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  <w:p w:rsidR="002D77A6" w:rsidRPr="00D84798" w:rsidRDefault="002D77A6" w:rsidP="002D77A6">
                  <w:pPr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  <w:p w:rsidR="002D77A6" w:rsidRPr="00D84798" w:rsidRDefault="002D77A6" w:rsidP="002D77A6">
                  <w:pPr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  <w:p w:rsidR="002D77A6" w:rsidRPr="00D84798" w:rsidRDefault="002D77A6" w:rsidP="002D77A6">
                  <w:pPr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  <w:p w:rsidR="002D77A6" w:rsidRDefault="002D77A6" w:rsidP="002D77A6">
                  <w:pPr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  <w:p w:rsidR="002D77A6" w:rsidRDefault="002D77A6" w:rsidP="002D77A6">
                  <w:pPr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  <w:p w:rsidR="002D77A6" w:rsidRDefault="002D77A6" w:rsidP="002D77A6">
                  <w:pPr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  <w:p w:rsidR="002D77A6" w:rsidRDefault="002D77A6" w:rsidP="002D77A6">
                  <w:pPr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  <w:p w:rsidR="002D77A6" w:rsidRDefault="002D77A6" w:rsidP="002D77A6">
                  <w:pPr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  <w:p w:rsidR="002D77A6" w:rsidRDefault="002D77A6" w:rsidP="002D77A6">
                  <w:pPr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  <w:p w:rsidR="002D77A6" w:rsidRDefault="002D77A6" w:rsidP="002D77A6">
                  <w:pPr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  <w:p w:rsidR="002D77A6" w:rsidRDefault="002D77A6" w:rsidP="002D77A6">
                  <w:pPr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  <w:p w:rsidR="002D77A6" w:rsidRPr="00D84798" w:rsidRDefault="002D77A6" w:rsidP="002D77A6">
                  <w:pPr>
                    <w:rPr>
                      <w:rFonts w:ascii="仿宋_GB2312" w:eastAsia="仿宋_GB2312"/>
                      <w:b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8923D9" w:rsidRDefault="006A4664" w:rsidP="00D05CE6">
      <w:pPr>
        <w:widowControl/>
        <w:shd w:val="clear" w:color="auto" w:fill="FFFFFF"/>
        <w:spacing w:line="640" w:lineRule="exact"/>
        <w:jc w:val="center"/>
        <w:rPr>
          <w:rFonts w:ascii="方正小标宋简体" w:eastAsia="方正小标宋简体" w:hAnsi="Times New Roman" w:cs="Times New Roman"/>
          <w:bCs/>
          <w:color w:val="000000" w:themeColor="text1"/>
          <w:kern w:val="0"/>
          <w:sz w:val="44"/>
          <w:szCs w:val="44"/>
        </w:rPr>
      </w:pPr>
      <w:r w:rsidRPr="00CA14DD">
        <w:rPr>
          <w:rFonts w:ascii="方正小标宋简体" w:eastAsia="方正小标宋简体" w:hAnsi="Times New Roman" w:cs="Times New Roman" w:hint="eastAsia"/>
          <w:bCs/>
          <w:color w:val="000000" w:themeColor="text1"/>
          <w:kern w:val="0"/>
          <w:sz w:val="44"/>
          <w:szCs w:val="44"/>
        </w:rPr>
        <w:t>克拉玛依市</w:t>
      </w:r>
      <w:r w:rsidR="009F5800">
        <w:rPr>
          <w:rFonts w:ascii="方正小标宋简体" w:eastAsia="方正小标宋简体" w:hAnsi="Times New Roman" w:cs="Times New Roman" w:hint="eastAsia"/>
          <w:bCs/>
          <w:color w:val="000000" w:themeColor="text1"/>
          <w:kern w:val="0"/>
          <w:sz w:val="44"/>
          <w:szCs w:val="44"/>
        </w:rPr>
        <w:t>人防办</w:t>
      </w:r>
      <w:r w:rsidR="00C900DA">
        <w:rPr>
          <w:rFonts w:ascii="方正小标宋简体" w:eastAsia="方正小标宋简体" w:hAnsi="Times New Roman" w:cs="Times New Roman" w:hint="eastAsia"/>
          <w:bCs/>
          <w:color w:val="000000" w:themeColor="text1"/>
          <w:kern w:val="0"/>
          <w:sz w:val="44"/>
          <w:szCs w:val="44"/>
        </w:rPr>
        <w:t>2020年</w:t>
      </w:r>
      <w:r w:rsidRPr="00CA14DD">
        <w:rPr>
          <w:rFonts w:ascii="方正小标宋简体" w:eastAsia="方正小标宋简体" w:hAnsi="Times New Roman" w:cs="Times New Roman" w:hint="eastAsia"/>
          <w:bCs/>
          <w:color w:val="000000" w:themeColor="text1"/>
          <w:kern w:val="0"/>
          <w:sz w:val="44"/>
          <w:szCs w:val="44"/>
        </w:rPr>
        <w:t>政府信息</w:t>
      </w:r>
    </w:p>
    <w:p w:rsidR="006A4664" w:rsidRPr="009F5800" w:rsidRDefault="006A4664" w:rsidP="008923D9">
      <w:pPr>
        <w:widowControl/>
        <w:shd w:val="clear" w:color="auto" w:fill="FFFFFF"/>
        <w:spacing w:line="640" w:lineRule="exact"/>
        <w:jc w:val="center"/>
        <w:rPr>
          <w:rFonts w:ascii="方正小标宋简体" w:eastAsia="方正小标宋简体" w:hAnsi="Times New Roman" w:cs="Times New Roman"/>
          <w:bCs/>
          <w:color w:val="000000" w:themeColor="text1"/>
          <w:kern w:val="0"/>
          <w:sz w:val="44"/>
          <w:szCs w:val="44"/>
        </w:rPr>
      </w:pPr>
      <w:r w:rsidRPr="00CA14DD">
        <w:rPr>
          <w:rFonts w:ascii="方正小标宋简体" w:eastAsia="方正小标宋简体" w:hAnsi="Times New Roman" w:cs="Times New Roman" w:hint="eastAsia"/>
          <w:bCs/>
          <w:color w:val="000000" w:themeColor="text1"/>
          <w:kern w:val="0"/>
          <w:sz w:val="44"/>
          <w:szCs w:val="44"/>
        </w:rPr>
        <w:t>公开工作年度报告</w:t>
      </w:r>
    </w:p>
    <w:p w:rsidR="006A4664" w:rsidRPr="00CA14DD" w:rsidRDefault="006A4664" w:rsidP="00CA14DD">
      <w:pPr>
        <w:widowControl/>
        <w:shd w:val="clear" w:color="auto" w:fill="FFFFFF"/>
        <w:spacing w:line="560" w:lineRule="exact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</w:p>
    <w:p w:rsidR="006A4664" w:rsidRDefault="006A4664" w:rsidP="00CA14DD">
      <w:pPr>
        <w:widowControl/>
        <w:shd w:val="clear" w:color="auto" w:fill="FFFFFF"/>
        <w:spacing w:line="560" w:lineRule="exact"/>
        <w:ind w:firstLine="480"/>
        <w:rPr>
          <w:rFonts w:ascii="黑体" w:eastAsia="黑体" w:hAnsi="黑体" w:cs="Times New Roman"/>
          <w:bCs/>
          <w:color w:val="000000" w:themeColor="text1"/>
          <w:kern w:val="0"/>
          <w:sz w:val="32"/>
          <w:szCs w:val="32"/>
        </w:rPr>
      </w:pPr>
      <w:r w:rsidRPr="00CA14DD">
        <w:rPr>
          <w:rFonts w:ascii="黑体" w:eastAsia="黑体" w:hAnsi="黑体" w:cs="Times New Roman"/>
          <w:bCs/>
          <w:color w:val="000000" w:themeColor="text1"/>
          <w:kern w:val="0"/>
          <w:sz w:val="32"/>
          <w:szCs w:val="32"/>
        </w:rPr>
        <w:t>一、总体情况</w:t>
      </w:r>
    </w:p>
    <w:p w:rsidR="00CA14DD" w:rsidRPr="00CA14DD" w:rsidRDefault="000F40FE" w:rsidP="00E71B02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黑体" w:cs="Times New Roman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市人防办</w:t>
      </w:r>
      <w:r w:rsidRPr="00935A1F">
        <w:rPr>
          <w:rFonts w:ascii="仿宋_GB2312" w:eastAsia="仿宋_GB2312" w:hint="eastAsia"/>
          <w:sz w:val="32"/>
          <w:szCs w:val="32"/>
        </w:rPr>
        <w:t>认真贯彻落实</w:t>
      </w:r>
      <w:r>
        <w:rPr>
          <w:rFonts w:ascii="仿宋_GB2312" w:eastAsia="仿宋_GB2312" w:hint="eastAsia"/>
          <w:sz w:val="32"/>
          <w:szCs w:val="32"/>
        </w:rPr>
        <w:t>市政府关于政务</w:t>
      </w:r>
      <w:r w:rsidRPr="00935A1F">
        <w:rPr>
          <w:rFonts w:ascii="仿宋_GB2312" w:eastAsia="仿宋_GB2312" w:hint="eastAsia"/>
          <w:sz w:val="32"/>
          <w:szCs w:val="32"/>
        </w:rPr>
        <w:t>信息公开工作的部署和要求，围绕促进行政权力公开透明运行，自始至终把推行政府信息公开工作作为落实党风廉政建设责任制、转变机关作风、提高行政效能、改善投资环境的一项重要工作来抓</w:t>
      </w:r>
      <w:r>
        <w:rPr>
          <w:rFonts w:ascii="仿宋_GB2312" w:eastAsia="仿宋_GB2312" w:hint="eastAsia"/>
          <w:sz w:val="32"/>
          <w:szCs w:val="32"/>
        </w:rPr>
        <w:t>。</w:t>
      </w:r>
      <w:r w:rsidRPr="00935A1F">
        <w:rPr>
          <w:rFonts w:ascii="仿宋_GB2312" w:eastAsia="仿宋_GB2312" w:hint="eastAsia"/>
          <w:sz w:val="32"/>
          <w:szCs w:val="32"/>
        </w:rPr>
        <w:t>成立了政务公开领导小组，建立健全政务公开工作制度，落实责任制，明确分工</w:t>
      </w:r>
      <w:r>
        <w:rPr>
          <w:rFonts w:ascii="仿宋_GB2312" w:eastAsia="仿宋_GB2312" w:hint="eastAsia"/>
          <w:sz w:val="32"/>
          <w:szCs w:val="32"/>
        </w:rPr>
        <w:t>，党组书记、主任周利军</w:t>
      </w:r>
      <w:r w:rsidRPr="007F71C8">
        <w:rPr>
          <w:rFonts w:ascii="仿宋_GB2312" w:eastAsia="仿宋_GB2312" w:hint="eastAsia"/>
          <w:sz w:val="32"/>
          <w:szCs w:val="32"/>
        </w:rPr>
        <w:t>为第一责任人</w:t>
      </w:r>
      <w:r w:rsidRPr="00935A1F">
        <w:rPr>
          <w:rFonts w:ascii="仿宋_GB2312" w:eastAsia="仿宋_GB2312" w:hint="eastAsia"/>
          <w:sz w:val="32"/>
          <w:szCs w:val="32"/>
        </w:rPr>
        <w:t>。</w:t>
      </w:r>
      <w:r w:rsidR="00020547" w:rsidRPr="007F71C8">
        <w:rPr>
          <w:rFonts w:ascii="仿宋_GB2312" w:eastAsia="仿宋_GB2312" w:hint="eastAsia"/>
          <w:sz w:val="32"/>
          <w:szCs w:val="32"/>
        </w:rPr>
        <w:t>根据市政府下发的</w:t>
      </w:r>
      <w:r w:rsidR="00020547" w:rsidRPr="00F67E2A">
        <w:rPr>
          <w:rFonts w:ascii="仿宋_GB2312" w:eastAsia="仿宋_GB2312" w:hint="eastAsia"/>
          <w:sz w:val="32"/>
          <w:szCs w:val="32"/>
        </w:rPr>
        <w:t>《克拉玛依市政务公开实施办法》</w:t>
      </w:r>
      <w:r w:rsidR="00020547" w:rsidRPr="007F71C8">
        <w:rPr>
          <w:rFonts w:ascii="仿宋_GB2312" w:eastAsia="仿宋_GB2312" w:hint="eastAsia"/>
          <w:sz w:val="32"/>
          <w:szCs w:val="32"/>
        </w:rPr>
        <w:t>，</w:t>
      </w:r>
      <w:r w:rsidR="00020547">
        <w:rPr>
          <w:rFonts w:ascii="仿宋_GB2312" w:eastAsia="仿宋_GB2312" w:hint="eastAsia"/>
          <w:sz w:val="32"/>
          <w:szCs w:val="32"/>
        </w:rPr>
        <w:t>制定了《</w:t>
      </w:r>
      <w:r w:rsidR="00020547" w:rsidRPr="00550639">
        <w:rPr>
          <w:rFonts w:ascii="仿宋_GB2312" w:eastAsia="仿宋_GB2312" w:hint="eastAsia"/>
          <w:sz w:val="32"/>
          <w:szCs w:val="32"/>
        </w:rPr>
        <w:t>克拉玛依市人民防空办公室政府信息公开保密审查制度</w:t>
      </w:r>
      <w:r w:rsidR="00020547">
        <w:rPr>
          <w:rFonts w:ascii="仿宋_GB2312" w:eastAsia="仿宋_GB2312" w:hint="eastAsia"/>
          <w:sz w:val="32"/>
          <w:szCs w:val="32"/>
        </w:rPr>
        <w:t>》</w:t>
      </w:r>
      <w:r w:rsidR="00A337D5">
        <w:rPr>
          <w:rFonts w:ascii="仿宋_GB2312" w:eastAsia="仿宋_GB2312" w:hint="eastAsia"/>
          <w:sz w:val="32"/>
          <w:szCs w:val="32"/>
        </w:rPr>
        <w:t>，严格执行信息公开三审三校制度，使市人防办政务</w:t>
      </w:r>
      <w:r w:rsidR="00A337D5" w:rsidRPr="007F71C8">
        <w:rPr>
          <w:rFonts w:ascii="仿宋_GB2312" w:eastAsia="仿宋_GB2312" w:hint="eastAsia"/>
          <w:sz w:val="32"/>
          <w:szCs w:val="32"/>
        </w:rPr>
        <w:t>信息公开工作规范化、制度化</w:t>
      </w:r>
      <w:r w:rsidR="00E71B02">
        <w:rPr>
          <w:rFonts w:ascii="仿宋_GB2312" w:eastAsia="仿宋_GB2312" w:hint="eastAsia"/>
          <w:sz w:val="32"/>
          <w:szCs w:val="32"/>
        </w:rPr>
        <w:t>。</w:t>
      </w:r>
      <w:r w:rsidR="00E71B02" w:rsidRPr="007F71C8">
        <w:rPr>
          <w:rFonts w:ascii="仿宋_GB2312" w:eastAsia="仿宋_GB2312" w:hint="eastAsia"/>
          <w:sz w:val="32"/>
          <w:szCs w:val="32"/>
        </w:rPr>
        <w:t>为增强做好政府信息公开工作的自觉性和主动性，掌握法规要求和工作方法，市人防办对各科室相关人员进行信息公开工作业务指导</w:t>
      </w:r>
      <w:r w:rsidR="00E71B02">
        <w:rPr>
          <w:rFonts w:ascii="仿宋_GB2312" w:eastAsia="仿宋_GB2312" w:hint="eastAsia"/>
          <w:sz w:val="32"/>
          <w:szCs w:val="32"/>
        </w:rPr>
        <w:t>等相关培训。</w:t>
      </w:r>
      <w:r w:rsidR="00E71B02">
        <w:rPr>
          <w:rFonts w:ascii="仿宋_GB2312" w:eastAsia="仿宋_GB2312" w:hAnsi="黑体" w:hint="eastAsia"/>
          <w:sz w:val="32"/>
          <w:szCs w:val="32"/>
        </w:rPr>
        <w:t>按照市政府办的要求，及时更新政府网站相关信息，公开工作动态和相关政策法规。</w:t>
      </w:r>
    </w:p>
    <w:p w:rsidR="006A4664" w:rsidRPr="00CA14DD" w:rsidRDefault="006A4664" w:rsidP="00CA14DD">
      <w:pPr>
        <w:widowControl/>
        <w:shd w:val="clear" w:color="auto" w:fill="FFFFFF"/>
        <w:spacing w:line="560" w:lineRule="exact"/>
        <w:ind w:firstLine="480"/>
        <w:rPr>
          <w:rFonts w:ascii="黑体" w:eastAsia="黑体" w:hAnsi="黑体" w:cs="Times New Roman"/>
          <w:bCs/>
          <w:color w:val="000000" w:themeColor="text1"/>
          <w:kern w:val="0"/>
          <w:sz w:val="32"/>
          <w:szCs w:val="32"/>
        </w:rPr>
      </w:pPr>
      <w:r w:rsidRPr="00CA14DD">
        <w:rPr>
          <w:rFonts w:ascii="黑体" w:eastAsia="黑体" w:hAnsi="黑体" w:cs="Times New Roman"/>
          <w:bCs/>
          <w:color w:val="000000" w:themeColor="text1"/>
          <w:kern w:val="0"/>
          <w:sz w:val="32"/>
          <w:szCs w:val="32"/>
        </w:rPr>
        <w:t>二、主动公开政府信息情况</w:t>
      </w:r>
    </w:p>
    <w:tbl>
      <w:tblPr>
        <w:tblW w:w="10052" w:type="dxa"/>
        <w:jc w:val="center"/>
        <w:tblInd w:w="-960" w:type="dxa"/>
        <w:tblCellMar>
          <w:left w:w="0" w:type="dxa"/>
          <w:right w:w="0" w:type="dxa"/>
        </w:tblCellMar>
        <w:tblLook w:val="04A0"/>
      </w:tblPr>
      <w:tblGrid>
        <w:gridCol w:w="1739"/>
        <w:gridCol w:w="3649"/>
        <w:gridCol w:w="2268"/>
        <w:gridCol w:w="2396"/>
      </w:tblGrid>
      <w:tr w:rsidR="006A4664" w:rsidRPr="00CA14DD" w:rsidTr="00283295">
        <w:trPr>
          <w:trHeight w:val="495"/>
          <w:jc w:val="center"/>
        </w:trPr>
        <w:tc>
          <w:tcPr>
            <w:tcW w:w="100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第二十条第（一）项</w:t>
            </w:r>
          </w:p>
        </w:tc>
      </w:tr>
      <w:tr w:rsidR="006A4664" w:rsidRPr="00CA14DD" w:rsidTr="00283295">
        <w:trPr>
          <w:trHeight w:val="882"/>
          <w:jc w:val="center"/>
        </w:trPr>
        <w:tc>
          <w:tcPr>
            <w:tcW w:w="1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3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本年新制作数量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本年新公开数量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对外公开总数量</w:t>
            </w:r>
          </w:p>
        </w:tc>
      </w:tr>
      <w:tr w:rsidR="006A4664" w:rsidRPr="00CA14DD" w:rsidTr="00A424C7">
        <w:trPr>
          <w:trHeight w:val="471"/>
          <w:jc w:val="center"/>
        </w:trPr>
        <w:tc>
          <w:tcPr>
            <w:tcW w:w="1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664" w:rsidRPr="00CA14DD" w:rsidRDefault="00D02BF1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 w:rsidRPr="00D02BF1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664" w:rsidRPr="00CA14DD" w:rsidRDefault="00D02BF1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664" w:rsidRPr="00CA14DD" w:rsidRDefault="00D02BF1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6A4664" w:rsidRPr="00CA14DD" w:rsidTr="00283295">
        <w:trPr>
          <w:trHeight w:val="480"/>
          <w:jc w:val="center"/>
        </w:trPr>
        <w:tc>
          <w:tcPr>
            <w:tcW w:w="1005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lastRenderedPageBreak/>
              <w:t>第二十条第（五）项</w:t>
            </w:r>
          </w:p>
        </w:tc>
      </w:tr>
      <w:tr w:rsidR="006A4664" w:rsidRPr="00CA14DD" w:rsidTr="00283295">
        <w:trPr>
          <w:trHeight w:val="634"/>
          <w:jc w:val="center"/>
        </w:trPr>
        <w:tc>
          <w:tcPr>
            <w:tcW w:w="1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3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本年增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/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减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处理决定数量</w:t>
            </w:r>
          </w:p>
        </w:tc>
      </w:tr>
      <w:tr w:rsidR="006A4664" w:rsidRPr="00CA14DD" w:rsidTr="00A424C7">
        <w:trPr>
          <w:trHeight w:val="528"/>
          <w:jc w:val="center"/>
        </w:trPr>
        <w:tc>
          <w:tcPr>
            <w:tcW w:w="1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664" w:rsidRPr="00CA14DD" w:rsidRDefault="00887A16" w:rsidP="00D2451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664" w:rsidRPr="00CA14DD" w:rsidRDefault="00887A16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664" w:rsidRPr="00CA14DD" w:rsidRDefault="004A664A" w:rsidP="00D2451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78</w:t>
            </w:r>
          </w:p>
        </w:tc>
      </w:tr>
      <w:tr w:rsidR="006A4664" w:rsidRPr="00CA14DD" w:rsidTr="00A424C7">
        <w:trPr>
          <w:trHeight w:val="550"/>
          <w:jc w:val="center"/>
        </w:trPr>
        <w:tc>
          <w:tcPr>
            <w:tcW w:w="1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其他对外管理服务事项</w:t>
            </w:r>
            <w:bookmarkStart w:id="0" w:name="_GoBack"/>
            <w:bookmarkEnd w:id="0"/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664" w:rsidRPr="00CA14DD" w:rsidRDefault="00136344" w:rsidP="00D2451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664" w:rsidRPr="00CA14DD" w:rsidRDefault="00D02BF1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664" w:rsidRPr="00CA14DD" w:rsidRDefault="00091216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</w:tr>
      <w:tr w:rsidR="006A4664" w:rsidRPr="00CA14DD" w:rsidTr="00283295">
        <w:trPr>
          <w:trHeight w:val="406"/>
          <w:jc w:val="center"/>
        </w:trPr>
        <w:tc>
          <w:tcPr>
            <w:tcW w:w="1005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第二十条第（六）项</w:t>
            </w:r>
          </w:p>
        </w:tc>
      </w:tr>
      <w:tr w:rsidR="006A4664" w:rsidRPr="00CA14DD" w:rsidTr="00283295">
        <w:trPr>
          <w:trHeight w:val="634"/>
          <w:jc w:val="center"/>
        </w:trPr>
        <w:tc>
          <w:tcPr>
            <w:tcW w:w="1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3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本年增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/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减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处理决定数量</w:t>
            </w:r>
          </w:p>
        </w:tc>
      </w:tr>
      <w:tr w:rsidR="006A4664" w:rsidRPr="00CA14DD" w:rsidTr="00A424C7">
        <w:trPr>
          <w:trHeight w:val="430"/>
          <w:jc w:val="center"/>
        </w:trPr>
        <w:tc>
          <w:tcPr>
            <w:tcW w:w="1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664" w:rsidRPr="00CA14DD" w:rsidRDefault="00D05F7E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664" w:rsidRPr="00CA14DD" w:rsidRDefault="00D05F7E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664" w:rsidRPr="00CA14DD" w:rsidRDefault="00C47587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</w:tr>
      <w:tr w:rsidR="006A4664" w:rsidRPr="00CA14DD" w:rsidTr="00A424C7">
        <w:trPr>
          <w:trHeight w:val="409"/>
          <w:jc w:val="center"/>
        </w:trPr>
        <w:tc>
          <w:tcPr>
            <w:tcW w:w="1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664" w:rsidRPr="00CA14DD" w:rsidRDefault="00AE41D0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664" w:rsidRPr="00CA14DD" w:rsidRDefault="00AE41D0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664" w:rsidRPr="00CA14DD" w:rsidRDefault="00AE41D0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6A4664" w:rsidRPr="00CA14DD" w:rsidTr="00283295">
        <w:trPr>
          <w:trHeight w:val="474"/>
          <w:jc w:val="center"/>
        </w:trPr>
        <w:tc>
          <w:tcPr>
            <w:tcW w:w="1005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第二十条第（八）项</w:t>
            </w:r>
          </w:p>
        </w:tc>
      </w:tr>
      <w:tr w:rsidR="006A4664" w:rsidRPr="00CA14DD" w:rsidTr="00283295">
        <w:trPr>
          <w:trHeight w:val="270"/>
          <w:jc w:val="center"/>
        </w:trPr>
        <w:tc>
          <w:tcPr>
            <w:tcW w:w="1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46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本年增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/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减</w:t>
            </w:r>
          </w:p>
        </w:tc>
      </w:tr>
      <w:tr w:rsidR="006A4664" w:rsidRPr="00CA14DD" w:rsidTr="00A424C7">
        <w:trPr>
          <w:trHeight w:val="551"/>
          <w:jc w:val="center"/>
        </w:trPr>
        <w:tc>
          <w:tcPr>
            <w:tcW w:w="1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664" w:rsidRPr="00CA14DD" w:rsidRDefault="00AE41D0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4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664" w:rsidRPr="00CA14DD" w:rsidRDefault="00AE41D0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  <w:tr w:rsidR="006A4664" w:rsidRPr="00CA14DD" w:rsidTr="00283295">
        <w:trPr>
          <w:trHeight w:val="476"/>
          <w:jc w:val="center"/>
        </w:trPr>
        <w:tc>
          <w:tcPr>
            <w:tcW w:w="1005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第二十条第（九）项</w:t>
            </w:r>
          </w:p>
        </w:tc>
      </w:tr>
      <w:tr w:rsidR="006A4664" w:rsidRPr="00CA14DD" w:rsidTr="00283295">
        <w:trPr>
          <w:trHeight w:val="585"/>
          <w:jc w:val="center"/>
        </w:trPr>
        <w:tc>
          <w:tcPr>
            <w:tcW w:w="1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46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采购总金额</w:t>
            </w:r>
            <w:r w:rsidR="00854C32" w:rsidRPr="00CA14DD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（万元）</w:t>
            </w:r>
          </w:p>
        </w:tc>
      </w:tr>
      <w:tr w:rsidR="006A4664" w:rsidRPr="00CA14DD" w:rsidTr="00A424C7">
        <w:trPr>
          <w:trHeight w:val="539"/>
          <w:jc w:val="center"/>
        </w:trPr>
        <w:tc>
          <w:tcPr>
            <w:tcW w:w="17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664" w:rsidRPr="00CA14DD" w:rsidRDefault="00AE41D0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46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4664" w:rsidRPr="00CA14DD" w:rsidRDefault="00AE41D0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</w:tr>
    </w:tbl>
    <w:p w:rsidR="006A4664" w:rsidRPr="00CA14DD" w:rsidRDefault="00CA14DD" w:rsidP="00CA14DD">
      <w:pPr>
        <w:widowControl/>
        <w:shd w:val="clear" w:color="auto" w:fill="FFFFFF"/>
        <w:spacing w:after="240" w:line="500" w:lineRule="exact"/>
        <w:rPr>
          <w:rFonts w:ascii="黑体" w:eastAsia="黑体" w:hAnsi="黑体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 xml:space="preserve">   </w:t>
      </w:r>
      <w:r w:rsidRPr="00CA14DD">
        <w:rPr>
          <w:rFonts w:ascii="黑体" w:eastAsia="黑体" w:hAnsi="黑体" w:cs="Times New Roman" w:hint="eastAsia"/>
          <w:bCs/>
          <w:color w:val="000000" w:themeColor="text1"/>
          <w:kern w:val="0"/>
          <w:sz w:val="32"/>
          <w:szCs w:val="32"/>
        </w:rPr>
        <w:t xml:space="preserve"> </w:t>
      </w:r>
      <w:r w:rsidR="006A4664" w:rsidRPr="00CA14DD">
        <w:rPr>
          <w:rFonts w:ascii="黑体" w:eastAsia="黑体" w:hAnsi="黑体" w:cs="Times New Roman"/>
          <w:bCs/>
          <w:color w:val="000000" w:themeColor="text1"/>
          <w:kern w:val="0"/>
          <w:sz w:val="32"/>
          <w:szCs w:val="32"/>
        </w:rPr>
        <w:t>三、收到和处理政府信息公开申请情况</w:t>
      </w:r>
    </w:p>
    <w:tbl>
      <w:tblPr>
        <w:tblW w:w="9071" w:type="dxa"/>
        <w:jc w:val="center"/>
        <w:tblCellMar>
          <w:left w:w="0" w:type="dxa"/>
          <w:right w:w="0" w:type="dxa"/>
        </w:tblCellMar>
        <w:tblLook w:val="04A0"/>
      </w:tblPr>
      <w:tblGrid>
        <w:gridCol w:w="616"/>
        <w:gridCol w:w="854"/>
        <w:gridCol w:w="2084"/>
        <w:gridCol w:w="814"/>
        <w:gridCol w:w="755"/>
        <w:gridCol w:w="755"/>
        <w:gridCol w:w="814"/>
        <w:gridCol w:w="974"/>
        <w:gridCol w:w="711"/>
        <w:gridCol w:w="694"/>
      </w:tblGrid>
      <w:tr w:rsidR="006A4664" w:rsidRPr="00CA14DD" w:rsidTr="00AE41D0">
        <w:trPr>
          <w:jc w:val="center"/>
        </w:trPr>
        <w:tc>
          <w:tcPr>
            <w:tcW w:w="355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CA14DD">
            <w:pPr>
              <w:widowControl/>
              <w:spacing w:line="22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1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CA14DD">
            <w:pPr>
              <w:widowControl/>
              <w:spacing w:line="22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申请人情况</w:t>
            </w:r>
          </w:p>
        </w:tc>
      </w:tr>
      <w:tr w:rsidR="006A4664" w:rsidRPr="00CA14DD" w:rsidTr="00AE41D0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4664" w:rsidRPr="00CA14DD" w:rsidRDefault="006A4664" w:rsidP="00CA14DD">
            <w:pPr>
              <w:widowControl/>
              <w:spacing w:line="22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CA14DD">
            <w:pPr>
              <w:widowControl/>
              <w:spacing w:line="22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0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CA14DD">
            <w:pPr>
              <w:widowControl/>
              <w:spacing w:line="22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CA14DD">
            <w:pPr>
              <w:widowControl/>
              <w:spacing w:line="2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总计</w:t>
            </w:r>
          </w:p>
        </w:tc>
      </w:tr>
      <w:tr w:rsidR="006A4664" w:rsidRPr="00CA14DD" w:rsidTr="00AE41D0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4664" w:rsidRPr="00CA14DD" w:rsidRDefault="006A4664" w:rsidP="00CA14DD">
            <w:pPr>
              <w:widowControl/>
              <w:spacing w:line="22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4664" w:rsidRPr="00CA14DD" w:rsidRDefault="006A4664" w:rsidP="00CA14DD">
            <w:pPr>
              <w:widowControl/>
              <w:spacing w:line="22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CA14DD">
            <w:pPr>
              <w:widowControl/>
              <w:spacing w:line="22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CA14DD">
            <w:pPr>
              <w:widowControl/>
              <w:spacing w:line="22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CA14DD">
            <w:pPr>
              <w:widowControl/>
              <w:spacing w:line="22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CA14DD">
            <w:pPr>
              <w:widowControl/>
              <w:spacing w:line="22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CA14DD">
            <w:pPr>
              <w:widowControl/>
              <w:spacing w:line="22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4664" w:rsidRPr="00CA14DD" w:rsidRDefault="006A4664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6A4664" w:rsidRPr="00CA14DD" w:rsidTr="00AE41D0">
        <w:trPr>
          <w:jc w:val="center"/>
        </w:trPr>
        <w:tc>
          <w:tcPr>
            <w:tcW w:w="35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 w:rsidR="00AE41D0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AE41D0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="006A4664"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AE41D0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="006A4664"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 w:rsidR="00AE41D0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AE41D0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="006A4664"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 w:rsidR="00AE41D0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AE41D0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="006A4664"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6A4664" w:rsidRPr="00CA14DD" w:rsidTr="00AE41D0">
        <w:trPr>
          <w:jc w:val="center"/>
        </w:trPr>
        <w:tc>
          <w:tcPr>
            <w:tcW w:w="35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 w:rsidR="00AE41D0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AE41D0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="006A4664"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 w:rsidR="00AE41D0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 w:rsidR="00AE41D0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 w:rsidR="00AE41D0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 w:rsidR="00AE41D0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AE41D0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="006A4664"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3254B7" w:rsidRPr="00CA14DD" w:rsidTr="00AE41D0"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3254B7" w:rsidRPr="00CA14DD" w:rsidTr="00AE41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3254B7" w:rsidRPr="00CA14DD" w:rsidTr="00AE41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1.</w:t>
            </w: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3254B7" w:rsidRPr="00CA14DD" w:rsidTr="00AE41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2.</w:t>
            </w: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3254B7" w:rsidRPr="00CA14DD" w:rsidTr="00AE41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3.</w:t>
            </w: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危及</w:t>
            </w: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“</w:t>
            </w: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三安全一稳定</w:t>
            </w: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”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3254B7" w:rsidRPr="00CA14DD" w:rsidTr="00AE41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4.</w:t>
            </w: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3254B7" w:rsidRPr="00CA14DD" w:rsidTr="00AE41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5.</w:t>
            </w: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3254B7" w:rsidRPr="00CA14DD" w:rsidTr="00AE41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6.</w:t>
            </w: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3254B7" w:rsidRPr="00CA14DD" w:rsidTr="00AE41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7.</w:t>
            </w: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3254B7" w:rsidRPr="00CA14DD" w:rsidTr="00AE41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8.</w:t>
            </w: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3254B7" w:rsidRPr="00CA14DD" w:rsidTr="00AE41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1.</w:t>
            </w: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3254B7" w:rsidRPr="00CA14DD" w:rsidTr="00AE41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2.</w:t>
            </w: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3254B7" w:rsidRPr="00CA14DD" w:rsidTr="00AE41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3.</w:t>
            </w: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3254B7" w:rsidRPr="00CA14DD" w:rsidTr="00AE41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1.</w:t>
            </w: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3254B7" w:rsidRPr="00CA14DD" w:rsidTr="00AE41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2.</w:t>
            </w: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3254B7" w:rsidRPr="00CA14DD" w:rsidTr="00AE41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3.</w:t>
            </w: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3254B7" w:rsidRPr="00CA14DD" w:rsidTr="00AE41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4.</w:t>
            </w: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3254B7" w:rsidRPr="00CA14DD" w:rsidTr="00AE41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5.</w:t>
            </w: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3254B7" w:rsidRPr="00CA14DD" w:rsidTr="00AE41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3C068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3254B7" w:rsidRPr="00CA14DD" w:rsidTr="00AE41D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楷体" w:hAnsi="Times New Roman" w:cs="Times New Roman"/>
                <w:color w:val="000000" w:themeColor="text1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682A8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682A8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682A8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682A8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682A8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682A8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682A8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3254B7" w:rsidRPr="00CA14DD" w:rsidTr="00AE41D0">
        <w:trPr>
          <w:jc w:val="center"/>
        </w:trPr>
        <w:tc>
          <w:tcPr>
            <w:tcW w:w="35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682A8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682A8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682A8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682A8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682A8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682A8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4B7" w:rsidRPr="00CA14DD" w:rsidRDefault="003254B7" w:rsidP="00682A8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</w:tbl>
    <w:p w:rsidR="006A4664" w:rsidRPr="00CA14DD" w:rsidRDefault="00CA14DD" w:rsidP="00CA14DD">
      <w:pPr>
        <w:widowControl/>
        <w:shd w:val="clear" w:color="auto" w:fill="FFFFFF"/>
        <w:rPr>
          <w:rFonts w:ascii="黑体" w:eastAsia="黑体" w:hAnsi="黑体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 xml:space="preserve">   </w:t>
      </w:r>
      <w:r w:rsidRPr="00CA14DD">
        <w:rPr>
          <w:rFonts w:ascii="黑体" w:eastAsia="黑体" w:hAnsi="黑体" w:cs="Times New Roman" w:hint="eastAsia"/>
          <w:color w:val="000000" w:themeColor="text1"/>
          <w:kern w:val="0"/>
          <w:sz w:val="32"/>
          <w:szCs w:val="32"/>
        </w:rPr>
        <w:t xml:space="preserve"> </w:t>
      </w:r>
      <w:r w:rsidR="006A4664" w:rsidRPr="00CA14DD">
        <w:rPr>
          <w:rFonts w:ascii="黑体" w:eastAsia="黑体" w:hAnsi="黑体" w:cs="Times New Roman"/>
          <w:bCs/>
          <w:color w:val="000000" w:themeColor="text1"/>
          <w:kern w:val="0"/>
          <w:sz w:val="32"/>
          <w:szCs w:val="32"/>
        </w:rPr>
        <w:t>四、政府信息公开行政复议、行政诉讼情况</w:t>
      </w:r>
    </w:p>
    <w:tbl>
      <w:tblPr>
        <w:tblW w:w="9071" w:type="dxa"/>
        <w:jc w:val="center"/>
        <w:tblCellMar>
          <w:left w:w="0" w:type="dxa"/>
          <w:right w:w="0" w:type="dxa"/>
        </w:tblCellMar>
        <w:tblLook w:val="04A0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6A4664" w:rsidRPr="00CA14DD" w:rsidTr="002E0EEB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行政诉讼</w:t>
            </w:r>
          </w:p>
        </w:tc>
      </w:tr>
      <w:tr w:rsidR="006A4664" w:rsidRPr="00CA14DD" w:rsidTr="002E0EEB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复议后起诉</w:t>
            </w:r>
          </w:p>
        </w:tc>
      </w:tr>
      <w:tr w:rsidR="006A4664" w:rsidRPr="00CA14DD" w:rsidTr="002E0EEB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4664" w:rsidRPr="00CA14DD" w:rsidRDefault="006A4664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4664" w:rsidRPr="00CA14DD" w:rsidRDefault="006A4664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4664" w:rsidRPr="00CA14DD" w:rsidRDefault="006A4664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4664" w:rsidRPr="00CA14DD" w:rsidRDefault="006A4664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4664" w:rsidRPr="00CA14DD" w:rsidRDefault="006A4664" w:rsidP="002E0EE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总计</w:t>
            </w:r>
          </w:p>
        </w:tc>
      </w:tr>
      <w:tr w:rsidR="006A4664" w:rsidRPr="00CA14DD" w:rsidTr="002E0EEB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AE41D0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="006A4664"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AE41D0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="006A4664"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AE41D0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="006A4664"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AE41D0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="006A4664"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AE41D0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="006A4664"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 w:rsidR="00AE41D0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 w:rsidR="00AE41D0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AE41D0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="006A4664"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AE41D0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="006A4664"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 w:rsidR="00AE41D0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 w:rsidR="00AE41D0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 w:rsidR="00AE41D0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6A4664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  <w:r w:rsidR="00AE41D0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AE41D0" w:rsidP="002E0EE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="006A4664" w:rsidRPr="00CA14DD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4664" w:rsidRPr="00CA14DD" w:rsidRDefault="00AE41D0" w:rsidP="0022115F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22115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</w:tbl>
    <w:p w:rsidR="00CA14DD" w:rsidRDefault="00CA14DD" w:rsidP="00CA14DD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:rsidR="006A4664" w:rsidRPr="00CA14DD" w:rsidRDefault="00CA14DD" w:rsidP="00CA14DD">
      <w:pPr>
        <w:widowControl/>
        <w:shd w:val="clear" w:color="auto" w:fill="FFFFFF"/>
        <w:spacing w:line="560" w:lineRule="exact"/>
        <w:rPr>
          <w:rFonts w:ascii="黑体" w:eastAsia="黑体" w:hAnsi="黑体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lastRenderedPageBreak/>
        <w:t xml:space="preserve">    </w:t>
      </w:r>
      <w:r w:rsidR="006A4664" w:rsidRPr="00CA14DD">
        <w:rPr>
          <w:rFonts w:ascii="黑体" w:eastAsia="黑体" w:hAnsi="黑体" w:cs="Times New Roman"/>
          <w:color w:val="000000" w:themeColor="text1"/>
          <w:kern w:val="0"/>
          <w:sz w:val="32"/>
          <w:szCs w:val="32"/>
        </w:rPr>
        <w:t>五、存在的主要问题及改进情况</w:t>
      </w:r>
    </w:p>
    <w:p w:rsidR="006A4664" w:rsidRPr="00CA14DD" w:rsidRDefault="00091216" w:rsidP="00CA14DD">
      <w:pPr>
        <w:widowControl/>
        <w:shd w:val="clear" w:color="auto" w:fill="FFFFFF"/>
        <w:spacing w:line="560" w:lineRule="exact"/>
        <w:ind w:firstLine="480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  <w:t>主要问题：</w:t>
      </w:r>
      <w:r w:rsidR="00CD21BC">
        <w:rPr>
          <w:rFonts w:ascii="仿宋_GB2312" w:eastAsia="仿宋_GB2312" w:hint="eastAsia"/>
          <w:sz w:val="32"/>
          <w:szCs w:val="32"/>
        </w:rPr>
        <w:t>政务信息公开</w:t>
      </w:r>
      <w:r w:rsidR="007F5EE1">
        <w:rPr>
          <w:rFonts w:ascii="仿宋_GB2312" w:eastAsia="仿宋_GB2312" w:hint="eastAsia"/>
          <w:sz w:val="32"/>
          <w:szCs w:val="32"/>
        </w:rPr>
        <w:t>内容不够全面，时效性较差</w:t>
      </w:r>
      <w:r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  <w:t>。</w:t>
      </w:r>
    </w:p>
    <w:p w:rsidR="00CA14DD" w:rsidRPr="00CA14DD" w:rsidRDefault="00CD21BC" w:rsidP="00CA14DD">
      <w:pPr>
        <w:widowControl/>
        <w:shd w:val="clear" w:color="auto" w:fill="FFFFFF"/>
        <w:spacing w:line="560" w:lineRule="exact"/>
        <w:ind w:firstLine="480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  <w:t>下一步改进措施：</w:t>
      </w:r>
      <w:r w:rsidR="00AA5648">
        <w:rPr>
          <w:rFonts w:ascii="仿宋_GB2312" w:eastAsia="仿宋_GB2312" w:hint="eastAsia"/>
          <w:sz w:val="32"/>
          <w:szCs w:val="32"/>
        </w:rPr>
        <w:t>加强</w:t>
      </w:r>
      <w:r w:rsidR="00AA5648" w:rsidRPr="007F71C8">
        <w:rPr>
          <w:rFonts w:ascii="仿宋_GB2312" w:eastAsia="仿宋_GB2312" w:hint="eastAsia"/>
          <w:sz w:val="32"/>
          <w:szCs w:val="32"/>
        </w:rPr>
        <w:t>对各科室</w:t>
      </w:r>
      <w:r w:rsidR="00AA5648">
        <w:rPr>
          <w:rFonts w:ascii="仿宋_GB2312" w:eastAsia="仿宋_GB2312" w:hint="eastAsia"/>
          <w:sz w:val="32"/>
          <w:szCs w:val="32"/>
        </w:rPr>
        <w:t>政务公开工作具体负责人培训和督促，提高本单位政务信息公开</w:t>
      </w:r>
      <w:r w:rsidR="00D147E0">
        <w:rPr>
          <w:rFonts w:ascii="仿宋_GB2312" w:eastAsia="仿宋_GB2312" w:hint="eastAsia"/>
          <w:sz w:val="32"/>
          <w:szCs w:val="32"/>
        </w:rPr>
        <w:t>时效性</w:t>
      </w:r>
      <w:r w:rsidR="00AA5648">
        <w:rPr>
          <w:rFonts w:ascii="仿宋_GB2312" w:eastAsia="仿宋_GB2312" w:hint="eastAsia"/>
          <w:sz w:val="32"/>
          <w:szCs w:val="32"/>
        </w:rPr>
        <w:t>和</w:t>
      </w:r>
      <w:r w:rsidR="00D147E0">
        <w:rPr>
          <w:rFonts w:ascii="仿宋_GB2312" w:eastAsia="仿宋_GB2312" w:hint="eastAsia"/>
          <w:sz w:val="32"/>
          <w:szCs w:val="32"/>
        </w:rPr>
        <w:t>质量</w:t>
      </w:r>
      <w:r w:rsidR="00740486">
        <w:rPr>
          <w:rFonts w:ascii="仿宋_GB2312" w:eastAsia="仿宋_GB2312" w:hint="eastAsia"/>
          <w:sz w:val="32"/>
          <w:szCs w:val="32"/>
        </w:rPr>
        <w:t>，严格按《克拉玛依市人民防空办公室政务公开事项标准目录》</w:t>
      </w:r>
      <w:r w:rsidR="007F5EE1">
        <w:rPr>
          <w:rFonts w:ascii="仿宋_GB2312" w:eastAsia="仿宋_GB2312" w:hint="eastAsia"/>
          <w:sz w:val="32"/>
          <w:szCs w:val="32"/>
        </w:rPr>
        <w:t>中所列事项向社会进行公开</w:t>
      </w:r>
      <w:r w:rsidR="004E2753">
        <w:rPr>
          <w:rFonts w:ascii="仿宋_GB2312" w:eastAsia="仿宋_GB2312" w:hint="eastAsia"/>
          <w:sz w:val="32"/>
          <w:szCs w:val="32"/>
        </w:rPr>
        <w:t>，保证应公开的事项内容及时更新和公开</w:t>
      </w:r>
      <w:r w:rsidR="00AA5648">
        <w:rPr>
          <w:rFonts w:ascii="仿宋_GB2312" w:eastAsia="仿宋_GB2312" w:hint="eastAsia"/>
          <w:sz w:val="32"/>
          <w:szCs w:val="32"/>
        </w:rPr>
        <w:t>。</w:t>
      </w:r>
    </w:p>
    <w:p w:rsidR="006A4664" w:rsidRPr="00CA14DD" w:rsidRDefault="00CA14DD" w:rsidP="00CA14DD">
      <w:pPr>
        <w:widowControl/>
        <w:shd w:val="clear" w:color="auto" w:fill="FFFFFF"/>
        <w:spacing w:line="560" w:lineRule="exact"/>
        <w:rPr>
          <w:rFonts w:ascii="黑体" w:eastAsia="黑体" w:hAnsi="黑体" w:cs="Times New Roman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kern w:val="0"/>
          <w:sz w:val="32"/>
          <w:szCs w:val="32"/>
        </w:rPr>
        <w:t xml:space="preserve">   </w:t>
      </w:r>
      <w:r w:rsidR="006A4664" w:rsidRPr="00CA14DD">
        <w:rPr>
          <w:rFonts w:ascii="黑体" w:eastAsia="黑体" w:hAnsi="黑体" w:cs="Times New Roman"/>
          <w:color w:val="000000" w:themeColor="text1"/>
          <w:kern w:val="0"/>
          <w:sz w:val="32"/>
          <w:szCs w:val="32"/>
        </w:rPr>
        <w:t>六、其他需要报告的事项</w:t>
      </w:r>
    </w:p>
    <w:p w:rsidR="00E469CB" w:rsidRPr="00CA14DD" w:rsidRDefault="00091216" w:rsidP="00CA14DD">
      <w:pPr>
        <w:widowControl/>
        <w:shd w:val="clear" w:color="auto" w:fill="FFFFFF"/>
        <w:spacing w:line="560" w:lineRule="exact"/>
        <w:ind w:firstLine="480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  <w:t>无。</w:t>
      </w:r>
    </w:p>
    <w:p w:rsidR="00CA14DD" w:rsidRDefault="00CA14DD" w:rsidP="00CA14DD">
      <w:pPr>
        <w:widowControl/>
        <w:shd w:val="clear" w:color="auto" w:fill="FFFFFF"/>
        <w:spacing w:line="560" w:lineRule="exact"/>
        <w:ind w:firstLine="480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</w:p>
    <w:p w:rsidR="00176F16" w:rsidRDefault="00176F16" w:rsidP="00CA14DD">
      <w:pPr>
        <w:widowControl/>
        <w:shd w:val="clear" w:color="auto" w:fill="FFFFFF"/>
        <w:spacing w:line="560" w:lineRule="exact"/>
        <w:ind w:firstLine="480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</w:p>
    <w:p w:rsidR="00176F16" w:rsidRDefault="00176F16" w:rsidP="00176F16">
      <w:pPr>
        <w:widowControl/>
        <w:shd w:val="clear" w:color="auto" w:fill="FFFFFF"/>
        <w:spacing w:line="560" w:lineRule="exact"/>
        <w:ind w:firstLineChars="1150" w:firstLine="3680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克拉玛依市人民防空办公室</w:t>
      </w:r>
    </w:p>
    <w:p w:rsidR="00176F16" w:rsidRPr="00CA14DD" w:rsidRDefault="00176F16" w:rsidP="00176F16">
      <w:pPr>
        <w:widowControl/>
        <w:shd w:val="clear" w:color="auto" w:fill="FFFFFF"/>
        <w:spacing w:line="560" w:lineRule="exact"/>
        <w:ind w:firstLineChars="1350" w:firstLine="4320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2021年1月</w:t>
      </w:r>
      <w:r w:rsidR="00D147E0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10</w:t>
      </w:r>
      <w:r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</w:rPr>
        <w:t>日</w:t>
      </w:r>
    </w:p>
    <w:sectPr w:rsidR="00176F16" w:rsidRPr="00CA14DD" w:rsidSect="009F5800">
      <w:footerReference w:type="default" r:id="rId6"/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665" w:rsidRDefault="00914665" w:rsidP="007A4A7C">
      <w:r>
        <w:separator/>
      </w:r>
    </w:p>
  </w:endnote>
  <w:endnote w:type="continuationSeparator" w:id="1">
    <w:p w:rsidR="00914665" w:rsidRDefault="00914665" w:rsidP="007A4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6911457"/>
      <w:docPartObj>
        <w:docPartGallery w:val="Page Numbers (Bottom of Page)"/>
        <w:docPartUnique/>
      </w:docPartObj>
    </w:sdtPr>
    <w:sdtContent>
      <w:p w:rsidR="007A4A7C" w:rsidRDefault="0055626D">
        <w:pPr>
          <w:pStyle w:val="a4"/>
          <w:jc w:val="center"/>
        </w:pPr>
        <w:r>
          <w:fldChar w:fldCharType="begin"/>
        </w:r>
        <w:r w:rsidR="007A4A7C">
          <w:instrText>PAGE   \* MERGEFORMAT</w:instrText>
        </w:r>
        <w:r>
          <w:fldChar w:fldCharType="separate"/>
        </w:r>
        <w:r w:rsidR="002D77A6" w:rsidRPr="002D77A6">
          <w:rPr>
            <w:noProof/>
            <w:lang w:val="zh-CN"/>
          </w:rPr>
          <w:t>4</w:t>
        </w:r>
        <w:r>
          <w:fldChar w:fldCharType="end"/>
        </w:r>
      </w:p>
    </w:sdtContent>
  </w:sdt>
  <w:p w:rsidR="007A4A7C" w:rsidRDefault="007A4A7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665" w:rsidRDefault="00914665" w:rsidP="007A4A7C">
      <w:r>
        <w:separator/>
      </w:r>
    </w:p>
  </w:footnote>
  <w:footnote w:type="continuationSeparator" w:id="1">
    <w:p w:rsidR="00914665" w:rsidRDefault="00914665" w:rsidP="007A4A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4664"/>
    <w:rsid w:val="00020547"/>
    <w:rsid w:val="0003152C"/>
    <w:rsid w:val="00063CF8"/>
    <w:rsid w:val="000737C7"/>
    <w:rsid w:val="00091216"/>
    <w:rsid w:val="000D6543"/>
    <w:rsid w:val="000D79DF"/>
    <w:rsid w:val="000F0235"/>
    <w:rsid w:val="000F40FE"/>
    <w:rsid w:val="00117D41"/>
    <w:rsid w:val="00136344"/>
    <w:rsid w:val="00176F16"/>
    <w:rsid w:val="001951C8"/>
    <w:rsid w:val="001B7C2F"/>
    <w:rsid w:val="001E618B"/>
    <w:rsid w:val="0022115F"/>
    <w:rsid w:val="00283295"/>
    <w:rsid w:val="002D77A6"/>
    <w:rsid w:val="002F0EE3"/>
    <w:rsid w:val="003254B7"/>
    <w:rsid w:val="00353DA0"/>
    <w:rsid w:val="00464248"/>
    <w:rsid w:val="004A664A"/>
    <w:rsid w:val="004B3180"/>
    <w:rsid w:val="004E2753"/>
    <w:rsid w:val="00501C92"/>
    <w:rsid w:val="0055626D"/>
    <w:rsid w:val="00563752"/>
    <w:rsid w:val="005D5256"/>
    <w:rsid w:val="005E1622"/>
    <w:rsid w:val="00685C2D"/>
    <w:rsid w:val="006A4664"/>
    <w:rsid w:val="00740486"/>
    <w:rsid w:val="00747034"/>
    <w:rsid w:val="00756EB1"/>
    <w:rsid w:val="007A27BF"/>
    <w:rsid w:val="007A4A7C"/>
    <w:rsid w:val="007E3E41"/>
    <w:rsid w:val="007F5EE1"/>
    <w:rsid w:val="00817E46"/>
    <w:rsid w:val="0083294E"/>
    <w:rsid w:val="0085486B"/>
    <w:rsid w:val="00854C32"/>
    <w:rsid w:val="00887A16"/>
    <w:rsid w:val="008923D9"/>
    <w:rsid w:val="00914665"/>
    <w:rsid w:val="009D124A"/>
    <w:rsid w:val="009F5800"/>
    <w:rsid w:val="00A337D5"/>
    <w:rsid w:val="00A424C7"/>
    <w:rsid w:val="00AA5648"/>
    <w:rsid w:val="00AA5F73"/>
    <w:rsid w:val="00AE41D0"/>
    <w:rsid w:val="00BD316A"/>
    <w:rsid w:val="00C47587"/>
    <w:rsid w:val="00C900DA"/>
    <w:rsid w:val="00CA14DD"/>
    <w:rsid w:val="00CB16FF"/>
    <w:rsid w:val="00CD21BC"/>
    <w:rsid w:val="00D02BF1"/>
    <w:rsid w:val="00D05CE6"/>
    <w:rsid w:val="00D05F7E"/>
    <w:rsid w:val="00D147E0"/>
    <w:rsid w:val="00D2451D"/>
    <w:rsid w:val="00DD6639"/>
    <w:rsid w:val="00DF1606"/>
    <w:rsid w:val="00E00C2B"/>
    <w:rsid w:val="00E31DA5"/>
    <w:rsid w:val="00E469CB"/>
    <w:rsid w:val="00E513C6"/>
    <w:rsid w:val="00E71B02"/>
    <w:rsid w:val="00F1472A"/>
    <w:rsid w:val="00F71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6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4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4A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4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4A7C"/>
    <w:rPr>
      <w:sz w:val="18"/>
      <w:szCs w:val="18"/>
    </w:rPr>
  </w:style>
  <w:style w:type="paragraph" w:styleId="a5">
    <w:name w:val="List Paragraph"/>
    <w:basedOn w:val="a"/>
    <w:uiPriority w:val="34"/>
    <w:qFormat/>
    <w:rsid w:val="00CA14D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6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4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4A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4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4A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303</Words>
  <Characters>1730</Characters>
  <Application>Microsoft Office Word</Application>
  <DocSecurity>0</DocSecurity>
  <Lines>14</Lines>
  <Paragraphs>4</Paragraphs>
  <ScaleCrop>false</ScaleCrop>
  <Company>IT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Division</dc:creator>
  <cp:lastModifiedBy>王萌</cp:lastModifiedBy>
  <cp:revision>61</cp:revision>
  <dcterms:created xsi:type="dcterms:W3CDTF">2019-12-04T10:32:00Z</dcterms:created>
  <dcterms:modified xsi:type="dcterms:W3CDTF">2021-01-13T09:18:00Z</dcterms:modified>
</cp:coreProperties>
</file>